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15" w:rsidRPr="003064C5" w:rsidRDefault="003064C5" w:rsidP="00E31415">
      <w:pPr>
        <w:jc w:val="center"/>
        <w:rPr>
          <w:b/>
          <w:color w:val="833C0B" w:themeColor="accent2" w:themeShade="80"/>
        </w:rPr>
      </w:pPr>
      <w:r w:rsidRPr="003064C5">
        <w:rPr>
          <w:b/>
          <w:color w:val="833C0B" w:themeColor="accent2" w:themeShade="80"/>
        </w:rPr>
        <w:t>Challenge – Marche aux Cailloux</w:t>
      </w:r>
    </w:p>
    <w:p w:rsidR="003064C5" w:rsidRPr="003064C5" w:rsidRDefault="003064C5" w:rsidP="00E31415">
      <w:pPr>
        <w:jc w:val="center"/>
        <w:rPr>
          <w:b/>
          <w:color w:val="833C0B" w:themeColor="accent2" w:themeShade="80"/>
        </w:rPr>
      </w:pPr>
      <w:r w:rsidRPr="003064C5">
        <w:rPr>
          <w:b/>
          <w:color w:val="833C0B" w:themeColor="accent2" w:themeShade="80"/>
        </w:rPr>
        <w:t>Circuit FOA</w:t>
      </w:r>
    </w:p>
    <w:p w:rsidR="003064C5" w:rsidRPr="003064C5" w:rsidRDefault="003064C5" w:rsidP="003064C5">
      <w:pPr>
        <w:spacing w:after="0"/>
        <w:jc w:val="center"/>
        <w:rPr>
          <w:i/>
          <w:color w:val="833C0B" w:themeColor="accent2" w:themeShade="80"/>
        </w:rPr>
      </w:pPr>
      <w:r w:rsidRPr="003064C5">
        <w:rPr>
          <w:i/>
          <w:color w:val="833C0B" w:themeColor="accent2" w:themeShade="80"/>
        </w:rPr>
        <w:t xml:space="preserve">Les cailloux ne sont pas encore renseignés ici ! </w:t>
      </w:r>
    </w:p>
    <w:p w:rsidR="003064C5" w:rsidRPr="003064C5" w:rsidRDefault="003064C5" w:rsidP="003064C5">
      <w:pPr>
        <w:spacing w:after="0"/>
        <w:jc w:val="center"/>
        <w:rPr>
          <w:i/>
          <w:color w:val="833C0B" w:themeColor="accent2" w:themeShade="80"/>
        </w:rPr>
      </w:pPr>
      <w:r w:rsidRPr="003064C5">
        <w:rPr>
          <w:i/>
          <w:color w:val="833C0B" w:themeColor="accent2" w:themeShade="80"/>
        </w:rPr>
        <w:t xml:space="preserve">Ceci est un modèle pouvant vous aider à concocter votre propre parcours </w:t>
      </w:r>
    </w:p>
    <w:p w:rsidR="00E31415" w:rsidRDefault="003064C5" w:rsidP="00E31415">
      <w:pPr>
        <w:jc w:val="center"/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811530</wp:posOffset>
            </wp:positionH>
            <wp:positionV relativeFrom="paragraph">
              <wp:posOffset>226695</wp:posOffset>
            </wp:positionV>
            <wp:extent cx="8256270" cy="5166360"/>
            <wp:effectExtent l="19050" t="0" r="0" b="0"/>
            <wp:wrapTight wrapText="bothSides">
              <wp:wrapPolygon edited="0">
                <wp:start x="-50" y="0"/>
                <wp:lineTo x="-50" y="21504"/>
                <wp:lineTo x="21580" y="21504"/>
                <wp:lineTo x="21580" y="0"/>
                <wp:lineTo x="-5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270" cy="516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703E" w:rsidRDefault="005D19D9" w:rsidP="00E31415">
      <w:pPr>
        <w:jc w:val="center"/>
      </w:pPr>
    </w:p>
    <w:p w:rsidR="005D19D9" w:rsidRDefault="005D19D9" w:rsidP="00E31415">
      <w:pPr>
        <w:rPr>
          <w:b/>
        </w:rPr>
      </w:pPr>
    </w:p>
    <w:p w:rsidR="005D19D9" w:rsidRDefault="005D19D9" w:rsidP="00E31415">
      <w:pPr>
        <w:rPr>
          <w:b/>
        </w:rPr>
      </w:pPr>
    </w:p>
    <w:p w:rsidR="005D19D9" w:rsidRDefault="005D19D9" w:rsidP="00E31415">
      <w:pPr>
        <w:rPr>
          <w:b/>
        </w:rPr>
      </w:pPr>
    </w:p>
    <w:p w:rsidR="005D19D9" w:rsidRDefault="005D19D9" w:rsidP="00E31415">
      <w:pPr>
        <w:rPr>
          <w:b/>
        </w:rPr>
      </w:pPr>
    </w:p>
    <w:p w:rsidR="005D19D9" w:rsidRDefault="005D19D9" w:rsidP="00E31415">
      <w:pPr>
        <w:rPr>
          <w:b/>
        </w:rPr>
      </w:pPr>
    </w:p>
    <w:p w:rsidR="005D19D9" w:rsidRDefault="005D19D9" w:rsidP="00E31415">
      <w:pPr>
        <w:rPr>
          <w:b/>
        </w:rPr>
      </w:pPr>
    </w:p>
    <w:p w:rsidR="005D19D9" w:rsidRDefault="005D19D9" w:rsidP="00E31415">
      <w:pPr>
        <w:rPr>
          <w:b/>
        </w:rPr>
      </w:pPr>
    </w:p>
    <w:p w:rsidR="005D19D9" w:rsidRDefault="005D19D9" w:rsidP="00E31415">
      <w:pPr>
        <w:rPr>
          <w:b/>
        </w:rPr>
      </w:pPr>
    </w:p>
    <w:p w:rsidR="005D19D9" w:rsidRDefault="005D19D9" w:rsidP="00E31415">
      <w:pPr>
        <w:rPr>
          <w:b/>
        </w:rPr>
      </w:pPr>
    </w:p>
    <w:p w:rsidR="005D19D9" w:rsidRDefault="005D19D9" w:rsidP="00E31415">
      <w:pPr>
        <w:rPr>
          <w:b/>
        </w:rPr>
      </w:pPr>
    </w:p>
    <w:p w:rsidR="005D19D9" w:rsidRDefault="005D19D9" w:rsidP="00E31415">
      <w:pPr>
        <w:rPr>
          <w:b/>
        </w:rPr>
      </w:pPr>
    </w:p>
    <w:p w:rsidR="005D19D9" w:rsidRDefault="005D19D9" w:rsidP="00E31415">
      <w:pPr>
        <w:rPr>
          <w:b/>
        </w:rPr>
      </w:pPr>
    </w:p>
    <w:p w:rsidR="005D19D9" w:rsidRDefault="005D19D9" w:rsidP="00E31415">
      <w:pPr>
        <w:rPr>
          <w:b/>
        </w:rPr>
      </w:pPr>
    </w:p>
    <w:p w:rsidR="005D19D9" w:rsidRDefault="005D19D9" w:rsidP="00E31415">
      <w:pPr>
        <w:rPr>
          <w:b/>
        </w:rPr>
      </w:pPr>
    </w:p>
    <w:p w:rsidR="005D19D9" w:rsidRDefault="005D19D9" w:rsidP="00E31415">
      <w:pPr>
        <w:rPr>
          <w:b/>
        </w:rPr>
      </w:pPr>
    </w:p>
    <w:p w:rsidR="005D19D9" w:rsidRDefault="005D19D9" w:rsidP="00E31415">
      <w:pPr>
        <w:rPr>
          <w:b/>
        </w:rPr>
      </w:pPr>
    </w:p>
    <w:p w:rsidR="005D19D9" w:rsidRDefault="005D19D9" w:rsidP="00E31415">
      <w:pPr>
        <w:rPr>
          <w:b/>
        </w:rPr>
      </w:pPr>
    </w:p>
    <w:p w:rsidR="005D19D9" w:rsidRDefault="005D19D9" w:rsidP="00E31415">
      <w:pPr>
        <w:rPr>
          <w:b/>
        </w:rPr>
      </w:pPr>
    </w:p>
    <w:p w:rsidR="005D19D9" w:rsidRPr="005D19D9" w:rsidRDefault="005D19D9" w:rsidP="00E31415">
      <w:pPr>
        <w:rPr>
          <w:b/>
          <w:sz w:val="32"/>
          <w:szCs w:val="32"/>
          <w:u w:val="single"/>
        </w:rPr>
      </w:pPr>
      <w:r w:rsidRPr="005D19D9">
        <w:rPr>
          <w:b/>
          <w:sz w:val="32"/>
          <w:szCs w:val="32"/>
          <w:u w:val="single"/>
        </w:rPr>
        <w:lastRenderedPageBreak/>
        <w:t>Fiche technique</w:t>
      </w:r>
    </w:p>
    <w:p w:rsidR="00E31415" w:rsidRDefault="003064C5" w:rsidP="00E31415">
      <w:r w:rsidRPr="003064C5">
        <w:rPr>
          <w:b/>
        </w:rPr>
        <w:t>Lieu de d</w:t>
      </w:r>
      <w:r w:rsidR="00E31415" w:rsidRPr="003064C5">
        <w:rPr>
          <w:b/>
        </w:rPr>
        <w:t>épart</w:t>
      </w:r>
      <w:r w:rsidR="00E31415">
        <w:t> : Le pas du Roc</w:t>
      </w:r>
      <w:r>
        <w:t xml:space="preserve"> - </w:t>
      </w:r>
      <w:r w:rsidR="00E31415">
        <w:t>Rue de la Dondaine 7536 Vaulx</w:t>
      </w:r>
    </w:p>
    <w:p w:rsidR="00E31415" w:rsidRPr="00D33575" w:rsidRDefault="00E31415" w:rsidP="00E31415">
      <w:pPr>
        <w:rPr>
          <w:b/>
        </w:rPr>
      </w:pPr>
      <w:r w:rsidRPr="003064C5">
        <w:rPr>
          <w:b/>
        </w:rPr>
        <w:t>Distance</w:t>
      </w:r>
      <w:r>
        <w:t> </w:t>
      </w:r>
      <w:r w:rsidRPr="00D33575">
        <w:rPr>
          <w:b/>
        </w:rPr>
        <w:t xml:space="preserve">: </w:t>
      </w:r>
      <w:r w:rsidRPr="003064C5">
        <w:t>5.8 Km</w:t>
      </w:r>
    </w:p>
    <w:p w:rsidR="00E31415" w:rsidRDefault="00E31415" w:rsidP="00E31415">
      <w:r w:rsidRPr="00D33575">
        <w:rPr>
          <w:b/>
        </w:rPr>
        <w:t>Accessible P.M.R</w:t>
      </w:r>
      <w:r>
        <w:t>.</w:t>
      </w:r>
      <w:r w:rsidR="003064C5">
        <w:t> : OUI</w:t>
      </w:r>
    </w:p>
    <w:p w:rsidR="00E31415" w:rsidRDefault="00E31415" w:rsidP="00E31415">
      <w:r w:rsidRPr="003064C5">
        <w:rPr>
          <w:b/>
        </w:rPr>
        <w:t>Difficulté</w:t>
      </w:r>
      <w:r>
        <w:t> </w:t>
      </w:r>
      <w:r w:rsidR="00D33575">
        <w:t xml:space="preserve">: </w:t>
      </w:r>
      <w:r w:rsidR="00D33575" w:rsidRPr="003064C5">
        <w:t>Facile</w:t>
      </w:r>
    </w:p>
    <w:p w:rsidR="003064C5" w:rsidRPr="003064C5" w:rsidRDefault="003064C5" w:rsidP="003064C5">
      <w:pPr>
        <w:rPr>
          <w:b/>
        </w:rPr>
      </w:pPr>
      <w:r w:rsidRPr="003064C5">
        <w:rPr>
          <w:b/>
        </w:rPr>
        <w:t>Dénivelé :</w:t>
      </w:r>
      <w:r w:rsidR="004A3A84">
        <w:rPr>
          <w:b/>
        </w:rPr>
        <w:t xml:space="preserve"> </w:t>
      </w:r>
      <w:r w:rsidR="004A3A84" w:rsidRPr="004A3A84">
        <w:t>pas de dénivelé important</w:t>
      </w:r>
    </w:p>
    <w:p w:rsidR="003064C5" w:rsidRDefault="003064C5" w:rsidP="003064C5">
      <w:r w:rsidRPr="003064C5">
        <w:rPr>
          <w:b/>
        </w:rPr>
        <w:t>Type</w:t>
      </w:r>
      <w:r>
        <w:rPr>
          <w:b/>
        </w:rPr>
        <w:t>s</w:t>
      </w:r>
      <w:r w:rsidRPr="003064C5">
        <w:rPr>
          <w:b/>
        </w:rPr>
        <w:t xml:space="preserve"> de chemin</w:t>
      </w:r>
      <w:r>
        <w:rPr>
          <w:b/>
        </w:rPr>
        <w:t>s</w:t>
      </w:r>
      <w:r w:rsidRPr="003064C5">
        <w:rPr>
          <w:b/>
        </w:rPr>
        <w:t> </w:t>
      </w:r>
      <w:r w:rsidR="005D19D9">
        <w:t xml:space="preserve">: </w:t>
      </w:r>
      <w:r w:rsidR="004A3A84">
        <w:t>asphalte</w:t>
      </w:r>
    </w:p>
    <w:p w:rsidR="005D19D9" w:rsidRDefault="003064C5" w:rsidP="00E31415">
      <w:pPr>
        <w:rPr>
          <w:b/>
          <w:u w:val="single"/>
        </w:rPr>
      </w:pPr>
      <w:r w:rsidRPr="003064C5">
        <w:rPr>
          <w:b/>
        </w:rPr>
        <w:t xml:space="preserve">Danger(s) éventuel(s): </w:t>
      </w:r>
      <w:r w:rsidR="005D19D9" w:rsidRPr="005D19D9">
        <w:t>aucun danger particulier</w:t>
      </w:r>
    </w:p>
    <w:p w:rsidR="00E31415" w:rsidRPr="005D19D9" w:rsidRDefault="003064C5" w:rsidP="00E31415">
      <w:pPr>
        <w:rPr>
          <w:b/>
        </w:rPr>
      </w:pPr>
      <w:r>
        <w:rPr>
          <w:b/>
          <w:u w:val="single"/>
        </w:rPr>
        <w:t>Feuille de route (itinéraire)</w:t>
      </w:r>
    </w:p>
    <w:p w:rsidR="00E31415" w:rsidRDefault="00E31415" w:rsidP="003064C5">
      <w:pPr>
        <w:spacing w:after="0"/>
      </w:pPr>
      <w:r>
        <w:t>Départ du Pas du Roc</w:t>
      </w:r>
    </w:p>
    <w:p w:rsidR="00E31415" w:rsidRDefault="00E31415" w:rsidP="003064C5">
      <w:pPr>
        <w:spacing w:after="0"/>
      </w:pPr>
      <w:r>
        <w:t xml:space="preserve">Prendre à Gauche rue des </w:t>
      </w:r>
      <w:proofErr w:type="spellStart"/>
      <w:r>
        <w:t>Abliaux</w:t>
      </w:r>
      <w:proofErr w:type="spellEnd"/>
    </w:p>
    <w:p w:rsidR="00E31415" w:rsidRDefault="00E31415" w:rsidP="003064C5">
      <w:pPr>
        <w:spacing w:after="0"/>
      </w:pPr>
      <w:r>
        <w:t>Prendre à Gauche Vieux chemin de Mons</w:t>
      </w:r>
    </w:p>
    <w:p w:rsidR="00E31415" w:rsidRDefault="00E31415" w:rsidP="003064C5">
      <w:pPr>
        <w:spacing w:after="0"/>
      </w:pPr>
      <w:r>
        <w:t>Prendre à Gauche rue Bonne Rencontre</w:t>
      </w:r>
    </w:p>
    <w:p w:rsidR="00E31415" w:rsidRDefault="00E31415" w:rsidP="003064C5">
      <w:pPr>
        <w:spacing w:after="0"/>
      </w:pPr>
      <w:r>
        <w:t>Prendre à Droite avenue des Merisiers</w:t>
      </w:r>
    </w:p>
    <w:p w:rsidR="00E31415" w:rsidRDefault="00D33575" w:rsidP="003064C5">
      <w:pPr>
        <w:spacing w:after="0"/>
      </w:pPr>
      <w:r>
        <w:t>Prendre à droite chemin d’Antoing</w:t>
      </w:r>
    </w:p>
    <w:p w:rsidR="00D33575" w:rsidRDefault="003064C5" w:rsidP="003064C5">
      <w:pPr>
        <w:spacing w:after="0"/>
      </w:pPr>
      <w:r>
        <w:t>Prendre 2</w:t>
      </w:r>
      <w:r w:rsidR="00D33575">
        <w:t>ème sortie au rond-point rue Jean-Baptiste Moens</w:t>
      </w:r>
    </w:p>
    <w:p w:rsidR="00D33575" w:rsidRDefault="00D33575" w:rsidP="003064C5">
      <w:pPr>
        <w:spacing w:after="0"/>
      </w:pPr>
      <w:r>
        <w:t>Prendre à Gauche chemin du Four d’Estienne</w:t>
      </w:r>
    </w:p>
    <w:p w:rsidR="00D33575" w:rsidRDefault="00D33575" w:rsidP="003064C5">
      <w:pPr>
        <w:spacing w:after="0"/>
      </w:pPr>
      <w:r>
        <w:t>Prendre à Gauche rue de la Lys</w:t>
      </w:r>
    </w:p>
    <w:p w:rsidR="00D33575" w:rsidRDefault="00D33575" w:rsidP="003064C5">
      <w:pPr>
        <w:spacing w:after="0"/>
      </w:pPr>
      <w:r>
        <w:t xml:space="preserve">Prendre à Gauche rue de la </w:t>
      </w:r>
      <w:proofErr w:type="spellStart"/>
      <w:r>
        <w:t>Buissonniére</w:t>
      </w:r>
      <w:proofErr w:type="spellEnd"/>
    </w:p>
    <w:p w:rsidR="00D33575" w:rsidRDefault="00D33575" w:rsidP="003064C5">
      <w:pPr>
        <w:spacing w:after="0"/>
      </w:pPr>
      <w:r>
        <w:t>Prendre à Droite chemin d’Antoing</w:t>
      </w:r>
    </w:p>
    <w:p w:rsidR="00D33575" w:rsidRDefault="00D33575" w:rsidP="003064C5">
      <w:pPr>
        <w:spacing w:after="0"/>
      </w:pPr>
      <w:r>
        <w:t>Tout droit rue de la Dondaine</w:t>
      </w:r>
    </w:p>
    <w:p w:rsidR="00D33575" w:rsidRDefault="00D33575" w:rsidP="003064C5">
      <w:pPr>
        <w:spacing w:after="0"/>
      </w:pPr>
      <w:r>
        <w:t>Arrivée le Pas du Roc</w:t>
      </w:r>
    </w:p>
    <w:p w:rsidR="00D33575" w:rsidRDefault="00D33575" w:rsidP="00E31415"/>
    <w:sectPr w:rsidR="00D33575" w:rsidSect="005D19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1415"/>
    <w:rsid w:val="001A0030"/>
    <w:rsid w:val="003064C5"/>
    <w:rsid w:val="003C7CD8"/>
    <w:rsid w:val="004A3A84"/>
    <w:rsid w:val="0056100F"/>
    <w:rsid w:val="005D19D9"/>
    <w:rsid w:val="00D33575"/>
    <w:rsid w:val="00E22B6C"/>
    <w:rsid w:val="00E31415"/>
    <w:rsid w:val="00F6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pc-an</dc:creator>
  <cp:lastModifiedBy>FOA</cp:lastModifiedBy>
  <cp:revision>3</cp:revision>
  <dcterms:created xsi:type="dcterms:W3CDTF">2021-01-25T14:48:00Z</dcterms:created>
  <dcterms:modified xsi:type="dcterms:W3CDTF">2021-01-26T10:58:00Z</dcterms:modified>
</cp:coreProperties>
</file>