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FB0" w14:textId="5090AED2" w:rsidR="0059625D" w:rsidRPr="00D67F5D" w:rsidRDefault="00D67F5D" w:rsidP="00D67F5D">
      <w:pPr>
        <w:jc w:val="center"/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nl-NL" w:eastAsia="fr-BE"/>
        </w:rPr>
      </w:pPr>
      <w:r w:rsidRPr="00D67F5D"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nl-NL" w:eastAsia="fr-BE"/>
        </w:rPr>
        <w:t>RESULTATS DU TOURNOI AWBB SODIMED</w:t>
      </w:r>
    </w:p>
    <w:p w14:paraId="519A59B9" w14:textId="5C569897" w:rsidR="00D67F5D" w:rsidRPr="00D67F5D" w:rsidRDefault="00D67F5D" w:rsidP="00D67F5D">
      <w:pPr>
        <w:jc w:val="center"/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nl-NL" w:eastAsia="fr-BE"/>
        </w:rPr>
      </w:pPr>
      <w:r w:rsidRPr="00D67F5D"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nl-NL" w:eastAsia="fr-BE"/>
        </w:rPr>
        <w:t>07/01/2023</w:t>
      </w:r>
    </w:p>
    <w:p w14:paraId="0128C4E8" w14:textId="1416A8EA" w:rsidR="00D67F5D" w:rsidRPr="00D67F5D" w:rsidRDefault="00D67F5D" w:rsidP="00D67F5D">
      <w:pPr>
        <w:jc w:val="center"/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nl-NL" w:eastAsia="fr-BE"/>
        </w:rPr>
      </w:pPr>
    </w:p>
    <w:p w14:paraId="5BA98828" w14:textId="77777777" w:rsidR="00D67F5D" w:rsidRDefault="00D67F5D" w:rsidP="00417B6E">
      <w:pPr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10 équipes </w:t>
      </w: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inscrites</w:t>
      </w:r>
      <w:proofErr w:type="spellEnd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 9 équipes </w:t>
      </w: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engagées</w:t>
      </w:r>
      <w:proofErr w:type="spellEnd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 </w:t>
      </w:r>
    </w:p>
    <w:p w14:paraId="445AC810" w14:textId="4709BD21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</w:pP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Nattoye</w:t>
      </w:r>
      <w:proofErr w:type="spellEnd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 </w:t>
      </w: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s’est</w:t>
      </w:r>
      <w:proofErr w:type="spellEnd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 </w:t>
      </w: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désengagée</w:t>
      </w:r>
      <w:proofErr w:type="spellEnd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 xml:space="preserve"> la </w:t>
      </w:r>
      <w:proofErr w:type="spellStart"/>
      <w:r w:rsidRPr="00D67F5D">
        <w:rPr>
          <w:rFonts w:ascii="inherit" w:eastAsia="Times New Roman" w:hAnsi="inherit" w:cs="Courier New"/>
          <w:color w:val="202124"/>
          <w:sz w:val="36"/>
          <w:szCs w:val="36"/>
          <w:lang w:val="nl-NL" w:eastAsia="fr-BE"/>
        </w:rPr>
        <w:t>veille</w:t>
      </w:r>
      <w:proofErr w:type="spellEnd"/>
    </w:p>
    <w:p w14:paraId="3D21DFF0" w14:textId="5798D0BB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</w:p>
    <w:p w14:paraId="1C8C67E8" w14:textId="6FC10122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 xml:space="preserve">SPIROU </w:t>
      </w:r>
      <w:proofErr w:type="gramStart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1  &gt;</w:t>
      </w:r>
      <w:proofErr w:type="gramEnd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 xml:space="preserve"> 9 EME PLACE</w:t>
      </w:r>
    </w:p>
    <w:p w14:paraId="5A55576E" w14:textId="0E249C66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 xml:space="preserve">SPIROU 2 </w:t>
      </w:r>
      <w:proofErr w:type="gramStart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&gt;  8</w:t>
      </w:r>
      <w:proofErr w:type="gramEnd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 xml:space="preserve"> EME PLACE</w:t>
      </w:r>
    </w:p>
    <w:p w14:paraId="2D90AC0E" w14:textId="1ABAD3D1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proofErr w:type="gramStart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LUXEMBOURG  &gt;</w:t>
      </w:r>
      <w:proofErr w:type="gramEnd"/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 xml:space="preserve"> 7 EME PLACE</w:t>
      </w:r>
    </w:p>
    <w:p w14:paraId="0C5CAA28" w14:textId="282C3872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ROLLINGCHAIRS 4 &gt; 6 EME PLACE</w:t>
      </w:r>
    </w:p>
    <w:p w14:paraId="7D9F7E03" w14:textId="5BB1BA9D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ROLLINGCHAIRS 3 &gt; 5 EME PLACE</w:t>
      </w:r>
    </w:p>
    <w:p w14:paraId="5C8E0D59" w14:textId="4E055688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ROLLINGCHAIRS 2 &gt; 4 EME PLACE</w:t>
      </w:r>
    </w:p>
    <w:p w14:paraId="3DD57E0B" w14:textId="7F03AF2E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ROLLINGCHAIRS  1 &gt; 3 EME PLACE</w:t>
      </w:r>
    </w:p>
    <w:p w14:paraId="4B647571" w14:textId="2A4C8EBF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CANTER &gt; 2 EME PLACE</w:t>
      </w:r>
    </w:p>
    <w:p w14:paraId="560D0961" w14:textId="12E20A02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NINANE ROLLER BULLS &gt; 1ERE PLACE</w:t>
      </w:r>
    </w:p>
    <w:p w14:paraId="04A6B550" w14:textId="68F354A2" w:rsidR="00D67F5D" w:rsidRPr="00D67F5D" w:rsidRDefault="00D67F5D" w:rsidP="00417B6E">
      <w:pP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</w:pP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FINALE REMPORT</w:t>
      </w:r>
      <w:r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E</w:t>
      </w:r>
      <w:r w:rsidRPr="00D67F5D">
        <w:rPr>
          <w:rFonts w:ascii="inherit" w:eastAsia="Times New Roman" w:hAnsi="inherit" w:cs="Courier New"/>
          <w:color w:val="202124"/>
          <w:sz w:val="32"/>
          <w:szCs w:val="32"/>
          <w:lang w:val="nl-NL" w:eastAsia="fr-BE"/>
        </w:rPr>
        <w:t>E SUR LE SCORE DE 12 /5 POUR NINANE</w:t>
      </w:r>
    </w:p>
    <w:p w14:paraId="2788035B" w14:textId="77777777" w:rsidR="00D67F5D" w:rsidRDefault="00D67F5D" w:rsidP="00417B6E">
      <w:pPr>
        <w:rPr>
          <w:rFonts w:ascii="inherit" w:eastAsia="Times New Roman" w:hAnsi="inherit" w:cs="Courier New"/>
          <w:color w:val="202124"/>
          <w:sz w:val="24"/>
          <w:szCs w:val="24"/>
          <w:lang w:val="nl-NL" w:eastAsia="fr-BE"/>
        </w:rPr>
      </w:pPr>
    </w:p>
    <w:p w14:paraId="677F4C44" w14:textId="199DAFE9" w:rsidR="00D67F5D" w:rsidRDefault="00D67F5D" w:rsidP="00417B6E">
      <w:pPr>
        <w:rPr>
          <w:rFonts w:ascii="inherit" w:eastAsia="Times New Roman" w:hAnsi="inherit" w:cs="Courier New"/>
          <w:color w:val="202124"/>
          <w:sz w:val="24"/>
          <w:szCs w:val="24"/>
          <w:lang w:val="nl-NL" w:eastAsia="fr-BE"/>
        </w:rPr>
      </w:pPr>
    </w:p>
    <w:p w14:paraId="51724400" w14:textId="77777777" w:rsidR="00D67F5D" w:rsidRPr="00D67F5D" w:rsidRDefault="00D67F5D" w:rsidP="00417B6E">
      <w:pPr>
        <w:rPr>
          <w:sz w:val="24"/>
          <w:szCs w:val="24"/>
        </w:rPr>
      </w:pPr>
    </w:p>
    <w:sectPr w:rsidR="00D67F5D" w:rsidRPr="00D6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6E"/>
    <w:rsid w:val="00417B6E"/>
    <w:rsid w:val="0059625D"/>
    <w:rsid w:val="00D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65C"/>
  <w15:chartTrackingRefBased/>
  <w15:docId w15:val="{976BF185-4C56-457B-A38C-62EDF4E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balsacq</dc:creator>
  <cp:keywords/>
  <dc:description/>
  <cp:lastModifiedBy>andre balsacq</cp:lastModifiedBy>
  <cp:revision>1</cp:revision>
  <dcterms:created xsi:type="dcterms:W3CDTF">2023-01-08T10:49:00Z</dcterms:created>
  <dcterms:modified xsi:type="dcterms:W3CDTF">2023-01-08T11:29:00Z</dcterms:modified>
</cp:coreProperties>
</file>