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274D5" w14:textId="2B048E6B" w:rsidR="0059539F" w:rsidRPr="004B5D78" w:rsidRDefault="004C1BE0" w:rsidP="0059539F">
      <w:pPr>
        <w:pStyle w:val="Titre1"/>
      </w:pPr>
      <w:r>
        <w:t xml:space="preserve">Stage </w:t>
      </w:r>
      <w:r w:rsidR="0059539F">
        <w:t>Sport Management 202</w:t>
      </w:r>
      <w:r w:rsidR="00425E05">
        <w:t>4-2025</w:t>
      </w:r>
    </w:p>
    <w:p w14:paraId="35D8F056" w14:textId="77777777" w:rsidR="0059539F" w:rsidRDefault="0059539F" w:rsidP="0059539F"/>
    <w:p w14:paraId="5E88EEBA" w14:textId="77777777" w:rsidR="0059539F" w:rsidRDefault="0059539F" w:rsidP="0059539F"/>
    <w:p w14:paraId="463B4D75" w14:textId="77777777" w:rsidR="0059539F" w:rsidRDefault="0059539F" w:rsidP="0059539F">
      <w:pPr>
        <w:pStyle w:val="Titre4"/>
        <w:jc w:val="both"/>
      </w:pPr>
      <w:r>
        <w:t>Employeur :</w:t>
      </w:r>
    </w:p>
    <w:p w14:paraId="6C174CF4" w14:textId="77777777" w:rsidR="0059539F" w:rsidRDefault="0059539F" w:rsidP="0059539F">
      <w:pPr>
        <w:ind w:right="-1"/>
        <w:jc w:val="both"/>
        <w:rPr>
          <w:rFonts w:ascii="Bryant Regular" w:hAnsi="Bryant Regular" w:cs="Arial"/>
          <w:spacing w:val="6"/>
          <w:sz w:val="22"/>
          <w:szCs w:val="22"/>
          <w:lang w:val="fr-BE"/>
        </w:rPr>
      </w:pPr>
    </w:p>
    <w:p w14:paraId="54F02978" w14:textId="77777777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>La Ligue Handisport Francophone est la fédération sportive belge francophone pour les personnes en situation de handicap.</w:t>
      </w:r>
    </w:p>
    <w:p w14:paraId="1C73D21D" w14:textId="77777777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>Son objectif est de permettre à toutes ces personnes de pratiquer un sport, y compris au plus haut niveau et quel que soit le handicap - physique, mental ou sensoriel.</w:t>
      </w:r>
    </w:p>
    <w:p w14:paraId="22505D22" w14:textId="4B939967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 xml:space="preserve">Pour atteindre cet objectif, la LHF fédère près de </w:t>
      </w:r>
      <w:r w:rsidR="00425E05">
        <w:rPr>
          <w:lang w:val="fr-BE"/>
        </w:rPr>
        <w:t>220</w:t>
      </w:r>
      <w:r>
        <w:rPr>
          <w:lang w:val="fr-BE"/>
        </w:rPr>
        <w:t xml:space="preserve"> clubs en Wallonie et à Bruxelles avec plus de 30 sports différents : du cécifoot au tennis en fauteuil roulant en passant par l’athlétisme, le ski, la natation, le triathlon, le basket, etc. </w:t>
      </w:r>
    </w:p>
    <w:p w14:paraId="0011967B" w14:textId="77777777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>A travers son action, la LHF porte un message universel de tolérance et d’inclusion. Les handisportifs ne sont pas des sportifs à part mais des sportifs à part… entière.</w:t>
      </w:r>
    </w:p>
    <w:p w14:paraId="3DC697D8" w14:textId="77777777" w:rsidR="0059539F" w:rsidRDefault="0059539F" w:rsidP="0059539F">
      <w:pPr>
        <w:ind w:right="-1"/>
        <w:jc w:val="both"/>
        <w:rPr>
          <w:rFonts w:cstheme="majorHAnsi"/>
          <w:lang w:val="fr-BE" w:eastAsia="en-US" w:bidi="en-US"/>
        </w:rPr>
      </w:pPr>
    </w:p>
    <w:p w14:paraId="06BC04ED" w14:textId="085D054E" w:rsidR="0059539F" w:rsidRDefault="0059539F" w:rsidP="0059539F">
      <w:pPr>
        <w:pStyle w:val="Titre4"/>
        <w:jc w:val="both"/>
        <w:rPr>
          <w:lang w:val="fr-BE" w:eastAsia="en-US" w:bidi="en-US"/>
        </w:rPr>
      </w:pPr>
      <w:r>
        <w:rPr>
          <w:lang w:val="fr-BE" w:eastAsia="en-US" w:bidi="en-US"/>
        </w:rPr>
        <w:t xml:space="preserve">Poste à pourvoir : </w:t>
      </w:r>
      <w:r>
        <w:rPr>
          <w:lang w:val="fr-BE"/>
        </w:rPr>
        <w:t>Stagiaire Sport Management (1</w:t>
      </w:r>
      <w:r w:rsidR="006B4471">
        <w:rPr>
          <w:lang w:val="fr-BE"/>
        </w:rPr>
        <w:t>2 semaines à 1 an</w:t>
      </w:r>
      <w:r>
        <w:rPr>
          <w:lang w:val="fr-BE"/>
        </w:rPr>
        <w:t>)</w:t>
      </w:r>
    </w:p>
    <w:p w14:paraId="7615B5D6" w14:textId="77777777" w:rsidR="0059539F" w:rsidRDefault="0059539F" w:rsidP="0059539F"/>
    <w:p w14:paraId="1A6DCEFF" w14:textId="77777777" w:rsidR="00425E05" w:rsidRDefault="00B45556" w:rsidP="00425E05">
      <w:pPr>
        <w:jc w:val="both"/>
      </w:pPr>
      <w:r>
        <w:t>La LHF est ravie de proposer un stage en Sport Management pour l’année scolaire 202</w:t>
      </w:r>
      <w:r w:rsidR="00425E05">
        <w:t>4-2025</w:t>
      </w:r>
      <w:r>
        <w:t xml:space="preserve">. </w:t>
      </w:r>
    </w:p>
    <w:p w14:paraId="68EC7BD1" w14:textId="77777777" w:rsidR="00425E05" w:rsidRDefault="00B45556" w:rsidP="00425E05">
      <w:pPr>
        <w:jc w:val="both"/>
      </w:pPr>
      <w:r>
        <w:t>Ce stage représente une opportunité exceptionnelle d’acquérir de l’expérience dans l</w:t>
      </w:r>
      <w:r w:rsidR="00425E05">
        <w:t>e milieu fédéral</w:t>
      </w:r>
      <w:r>
        <w:t xml:space="preserve"> du sport. </w:t>
      </w:r>
    </w:p>
    <w:p w14:paraId="271D2140" w14:textId="77777777" w:rsidR="004A40E5" w:rsidRDefault="00B45556" w:rsidP="00425E05">
      <w:pPr>
        <w:jc w:val="both"/>
      </w:pPr>
      <w:r>
        <w:t xml:space="preserve">La mission principale de ce stage sera d’assister les </w:t>
      </w:r>
      <w:r>
        <w:rPr>
          <w:i/>
          <w:iCs/>
        </w:rPr>
        <w:t>Coordinateur</w:t>
      </w:r>
      <w:r w:rsidR="00A550D4">
        <w:rPr>
          <w:i/>
          <w:iCs/>
        </w:rPr>
        <w:t>s</w:t>
      </w:r>
      <w:r>
        <w:rPr>
          <w:i/>
          <w:iCs/>
        </w:rPr>
        <w:t xml:space="preserve"> Sportifs </w:t>
      </w:r>
      <w:r>
        <w:t xml:space="preserve">de la LHF dans l’organisation d’évènements et d’autres projets touchant multiples disciplines (cécifoot, basket en chaise, athlétisme, </w:t>
      </w:r>
      <w:proofErr w:type="spellStart"/>
      <w:r>
        <w:t>boccia</w:t>
      </w:r>
      <w:proofErr w:type="spellEnd"/>
      <w:r>
        <w:t xml:space="preserve"> et </w:t>
      </w:r>
      <w:proofErr w:type="spellStart"/>
      <w:r>
        <w:t>goalball</w:t>
      </w:r>
      <w:proofErr w:type="spellEnd"/>
      <w:r>
        <w:t xml:space="preserve"> parmi d’autres). </w:t>
      </w:r>
    </w:p>
    <w:p w14:paraId="71DF7563" w14:textId="77777777" w:rsidR="00B45556" w:rsidRPr="00B45556" w:rsidRDefault="00B45556" w:rsidP="0059539F"/>
    <w:p w14:paraId="24A7391F" w14:textId="77777777" w:rsidR="0059539F" w:rsidRPr="0059539F" w:rsidRDefault="0059539F" w:rsidP="0059539F">
      <w:pPr>
        <w:jc w:val="both"/>
        <w:rPr>
          <w:u w:val="single"/>
          <w:lang w:val="fr-BE"/>
        </w:rPr>
      </w:pPr>
      <w:r>
        <w:rPr>
          <w:u w:val="single"/>
          <w:lang w:val="fr-BE"/>
        </w:rPr>
        <w:t>Les missions sont les suivantes :</w:t>
      </w:r>
    </w:p>
    <w:p w14:paraId="3E47324E" w14:textId="77777777" w:rsidR="00B45556" w:rsidRDefault="00B45556" w:rsidP="0059539F">
      <w:pPr>
        <w:pStyle w:val="Paragraphedeliste"/>
        <w:numPr>
          <w:ilvl w:val="0"/>
          <w:numId w:val="1"/>
        </w:numPr>
      </w:pPr>
      <w:r>
        <w:t xml:space="preserve">Aider les </w:t>
      </w:r>
      <w:r>
        <w:rPr>
          <w:i/>
          <w:iCs/>
        </w:rPr>
        <w:t>Coordinateurs Sportifs</w:t>
      </w:r>
      <w:r>
        <w:t xml:space="preserve"> dans leurs différents projets (évènements, sport scolaire, gestion d’équipes nationales, recrutement d’athlètes, etc.)</w:t>
      </w:r>
    </w:p>
    <w:p w14:paraId="57FFB9E9" w14:textId="24C5CACB" w:rsidR="00B45556" w:rsidRDefault="00B45556" w:rsidP="0059539F">
      <w:pPr>
        <w:pStyle w:val="Paragraphedeliste"/>
        <w:numPr>
          <w:ilvl w:val="0"/>
          <w:numId w:val="1"/>
        </w:numPr>
      </w:pPr>
      <w:r>
        <w:t>Rechercher la situation actuel</w:t>
      </w:r>
      <w:r w:rsidR="00634E45">
        <w:t>le</w:t>
      </w:r>
      <w:r>
        <w:t xml:space="preserve"> </w:t>
      </w:r>
      <w:proofErr w:type="gramStart"/>
      <w:r>
        <w:t>d</w:t>
      </w:r>
      <w:r w:rsidR="004A40E5">
        <w:t>u handisport</w:t>
      </w:r>
      <w:proofErr w:type="gramEnd"/>
      <w:r>
        <w:t xml:space="preserve"> dans d’autres pays</w:t>
      </w:r>
    </w:p>
    <w:p w14:paraId="7F981D11" w14:textId="77777777" w:rsidR="00402350" w:rsidRDefault="00402350" w:rsidP="0059539F">
      <w:pPr>
        <w:pStyle w:val="Paragraphedeliste"/>
        <w:numPr>
          <w:ilvl w:val="0"/>
          <w:numId w:val="1"/>
        </w:numPr>
      </w:pPr>
      <w:r>
        <w:t>Répondre aux différentes requêtes de nos clubs et athlètes</w:t>
      </w:r>
    </w:p>
    <w:p w14:paraId="09A00353" w14:textId="77777777" w:rsidR="0059539F" w:rsidRDefault="00402350" w:rsidP="0059539F">
      <w:pPr>
        <w:pStyle w:val="Paragraphedeliste"/>
        <w:numPr>
          <w:ilvl w:val="0"/>
          <w:numId w:val="1"/>
        </w:numPr>
      </w:pPr>
      <w:r>
        <w:t>Aider l’organisation de journées de sensibilisation et d’initiations</w:t>
      </w:r>
    </w:p>
    <w:p w14:paraId="5AAC3B3A" w14:textId="77777777" w:rsidR="0059539F" w:rsidRDefault="00402350" w:rsidP="0059539F">
      <w:pPr>
        <w:pStyle w:val="Paragraphedeliste"/>
        <w:numPr>
          <w:ilvl w:val="0"/>
          <w:numId w:val="1"/>
        </w:numPr>
      </w:pPr>
      <w:r>
        <w:t xml:space="preserve">Soutenir nos clubs dans l’organisation et la promotion de leurs évènements </w:t>
      </w:r>
    </w:p>
    <w:p w14:paraId="1C690321" w14:textId="77777777" w:rsidR="00402350" w:rsidRDefault="00402350" w:rsidP="00402350">
      <w:pPr>
        <w:pStyle w:val="Paragraphedeliste"/>
      </w:pPr>
    </w:p>
    <w:p w14:paraId="03A9C16A" w14:textId="77777777" w:rsidR="0059539F" w:rsidRPr="005B7D42" w:rsidRDefault="0059539F" w:rsidP="005B7D42">
      <w:pPr>
        <w:pStyle w:val="Titre4"/>
        <w:jc w:val="both"/>
        <w:rPr>
          <w:lang w:val="fr-BE" w:eastAsia="en-US" w:bidi="en-US"/>
        </w:rPr>
      </w:pPr>
      <w:r>
        <w:rPr>
          <w:lang w:val="fr-BE" w:eastAsia="en-US" w:bidi="en-US"/>
        </w:rPr>
        <w:t>Profil requis :</w:t>
      </w:r>
    </w:p>
    <w:p w14:paraId="226DAA5E" w14:textId="77777777" w:rsidR="0059539F" w:rsidRDefault="0059539F" w:rsidP="0059539F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Vous êtes passionné(e) par le sport et les sportifs en situation de handicap sont pour vous des sportifs à part entière ;</w:t>
      </w:r>
    </w:p>
    <w:p w14:paraId="642DAE17" w14:textId="77777777" w:rsidR="005B7D42" w:rsidRDefault="005B7D42" w:rsidP="0059539F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Le français est votre langue maternelle (tout capacité de parler anglais ou néerlandais est un plus</w:t>
      </w:r>
      <w:proofErr w:type="gramStart"/>
      <w:r>
        <w:rPr>
          <w:rFonts w:cstheme="majorHAnsi"/>
          <w:lang w:val="fr-BE"/>
        </w:rPr>
        <w:t>);</w:t>
      </w:r>
      <w:proofErr w:type="gramEnd"/>
    </w:p>
    <w:p w14:paraId="477C8F4F" w14:textId="77777777" w:rsidR="0059539F" w:rsidRDefault="0059539F" w:rsidP="0059539F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Vous êtes capable de gérer des projets dans leur ensemble ;</w:t>
      </w:r>
    </w:p>
    <w:p w14:paraId="10929335" w14:textId="77777777" w:rsidR="0059539F" w:rsidRDefault="0059539F" w:rsidP="0059539F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Vous aimez travailler en équipe avec des bénévoles ;</w:t>
      </w:r>
    </w:p>
    <w:p w14:paraId="622612FF" w14:textId="77777777" w:rsidR="0059539F" w:rsidRDefault="0059539F" w:rsidP="0059539F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 xml:space="preserve">Vous êtes mobile, flexible et autonome ; </w:t>
      </w:r>
    </w:p>
    <w:p w14:paraId="69B3AA0F" w14:textId="77777777" w:rsidR="0059539F" w:rsidRDefault="0059539F" w:rsidP="0059539F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lastRenderedPageBreak/>
        <w:t>Vous avez le sens des priorités ;</w:t>
      </w:r>
    </w:p>
    <w:p w14:paraId="2C8FF118" w14:textId="77777777" w:rsidR="0059539F" w:rsidRDefault="0059539F" w:rsidP="0059539F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Vous maîtrisez la suite MS Office ;</w:t>
      </w:r>
    </w:p>
    <w:p w14:paraId="6FEDBA28" w14:textId="77777777" w:rsidR="005B7D42" w:rsidRDefault="005B7D42" w:rsidP="0059539F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Vous êtes étudiant et votre université vous permet de faire un stage d’un an et fournit une convention de stage ;</w:t>
      </w:r>
    </w:p>
    <w:p w14:paraId="0E0B7F0E" w14:textId="77777777" w:rsidR="0059539F" w:rsidRDefault="0059539F" w:rsidP="0059539F"/>
    <w:p w14:paraId="6A15EC90" w14:textId="77777777" w:rsidR="0059539F" w:rsidRDefault="0059539F" w:rsidP="0059539F">
      <w:pPr>
        <w:pStyle w:val="Titre4"/>
        <w:jc w:val="both"/>
        <w:rPr>
          <w:lang w:val="fr-BE" w:eastAsia="en-US" w:bidi="en-US"/>
        </w:rPr>
      </w:pPr>
      <w:r>
        <w:rPr>
          <w:lang w:val="fr-BE" w:eastAsia="en-US" w:bidi="en-US"/>
        </w:rPr>
        <w:t>Horaire de travail :</w:t>
      </w:r>
    </w:p>
    <w:p w14:paraId="66213E28" w14:textId="6DA365D0" w:rsidR="0059539F" w:rsidRDefault="00250FAA" w:rsidP="0059539F">
      <w:pPr>
        <w:jc w:val="both"/>
        <w:rPr>
          <w:lang w:val="fr-BE"/>
        </w:rPr>
      </w:pPr>
      <w:r>
        <w:rPr>
          <w:lang w:val="fr-BE"/>
        </w:rPr>
        <w:t xml:space="preserve">Temps </w:t>
      </w:r>
      <w:proofErr w:type="gramStart"/>
      <w:r>
        <w:rPr>
          <w:lang w:val="fr-BE"/>
        </w:rPr>
        <w:t>plein</w:t>
      </w:r>
      <w:r w:rsidR="0059539F">
        <w:rPr>
          <w:lang w:val="fr-BE"/>
        </w:rPr>
        <w:t>:</w:t>
      </w:r>
      <w:proofErr w:type="gramEnd"/>
      <w:r w:rsidR="0059539F">
        <w:rPr>
          <w:lang w:val="fr-BE"/>
        </w:rPr>
        <w:t xml:space="preserve"> 3</w:t>
      </w:r>
      <w:r w:rsidR="00196486">
        <w:rPr>
          <w:lang w:val="fr-BE"/>
        </w:rPr>
        <w:t>8</w:t>
      </w:r>
      <w:r w:rsidR="0059539F">
        <w:rPr>
          <w:lang w:val="fr-BE"/>
        </w:rPr>
        <w:t>h/semaine.</w:t>
      </w:r>
    </w:p>
    <w:p w14:paraId="245A6950" w14:textId="5193A0DD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>Des prestations de week-end et de soirée seront demandées.</w:t>
      </w:r>
    </w:p>
    <w:p w14:paraId="278F2982" w14:textId="601B2B51" w:rsidR="00F11E94" w:rsidRDefault="00F11E94" w:rsidP="0059539F">
      <w:pPr>
        <w:jc w:val="both"/>
        <w:rPr>
          <w:lang w:val="fr-BE"/>
        </w:rPr>
      </w:pPr>
      <w:r>
        <w:rPr>
          <w:lang w:val="fr-BE"/>
        </w:rPr>
        <w:t>Non-rémunéré</w:t>
      </w:r>
      <w:r w:rsidR="000816B5">
        <w:rPr>
          <w:lang w:val="fr-BE"/>
        </w:rPr>
        <w:t>.</w:t>
      </w:r>
    </w:p>
    <w:p w14:paraId="3B86E14D" w14:textId="77777777" w:rsidR="0059539F" w:rsidRDefault="0059539F" w:rsidP="0059539F">
      <w:pPr>
        <w:jc w:val="both"/>
        <w:rPr>
          <w:rFonts w:ascii="Bryant Regular" w:hAnsi="Bryant Regular"/>
          <w:b/>
          <w:sz w:val="22"/>
          <w:szCs w:val="22"/>
          <w:lang w:val="fr-BE"/>
        </w:rPr>
      </w:pPr>
    </w:p>
    <w:p w14:paraId="407E2C80" w14:textId="77777777" w:rsidR="0059539F" w:rsidRDefault="0059539F" w:rsidP="0059539F">
      <w:pPr>
        <w:pStyle w:val="Titre4"/>
        <w:jc w:val="both"/>
        <w:rPr>
          <w:lang w:val="fr-BE" w:eastAsia="en-US" w:bidi="en-US"/>
        </w:rPr>
      </w:pPr>
      <w:r>
        <w:rPr>
          <w:lang w:val="fr-BE" w:eastAsia="en-US" w:bidi="en-US"/>
        </w:rPr>
        <w:t>Lieu de prestation :</w:t>
      </w:r>
    </w:p>
    <w:p w14:paraId="437E090F" w14:textId="77777777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>Ligue Handisport Francophone</w:t>
      </w:r>
    </w:p>
    <w:p w14:paraId="552E6721" w14:textId="77777777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>Montignies-sur-Sambre</w:t>
      </w:r>
    </w:p>
    <w:p w14:paraId="70373F4B" w14:textId="77777777" w:rsidR="0059539F" w:rsidRDefault="0059539F" w:rsidP="0059539F">
      <w:pPr>
        <w:jc w:val="both"/>
        <w:rPr>
          <w:rFonts w:ascii="Bryant Regular" w:hAnsi="Bryant Regular"/>
          <w:sz w:val="22"/>
          <w:szCs w:val="22"/>
          <w:lang w:val="fr-BE"/>
        </w:rPr>
      </w:pPr>
    </w:p>
    <w:p w14:paraId="12840614" w14:textId="77777777" w:rsidR="0059539F" w:rsidRDefault="0059539F" w:rsidP="0059539F">
      <w:pPr>
        <w:pStyle w:val="Titre4"/>
        <w:jc w:val="both"/>
        <w:rPr>
          <w:lang w:val="fr-BE" w:eastAsia="en-US" w:bidi="en-US"/>
        </w:rPr>
      </w:pPr>
      <w:r>
        <w:rPr>
          <w:lang w:val="fr-BE" w:eastAsia="en-US" w:bidi="en-US"/>
        </w:rPr>
        <w:t>Comment postuler ?</w:t>
      </w:r>
    </w:p>
    <w:p w14:paraId="6DE9DB0B" w14:textId="456738C1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 xml:space="preserve">Envoyer votre CV et lettre de motivation à </w:t>
      </w:r>
      <w:hyperlink r:id="rId10" w:history="1">
        <w:r w:rsidR="006B4471" w:rsidRPr="00E1439E">
          <w:rPr>
            <w:rStyle w:val="Lienhypertexte"/>
            <w:lang w:val="fr-BE"/>
          </w:rPr>
          <w:t>mailis.lechien@handisport.be</w:t>
        </w:r>
      </w:hyperlink>
      <w:r w:rsidR="006B4471">
        <w:rPr>
          <w:lang w:val="fr-BE"/>
        </w:rPr>
        <w:t xml:space="preserve"> </w:t>
      </w:r>
    </w:p>
    <w:p w14:paraId="3F853486" w14:textId="3185F3ED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 xml:space="preserve">Pour toute question, </w:t>
      </w:r>
      <w:proofErr w:type="gramStart"/>
      <w:r>
        <w:rPr>
          <w:lang w:val="fr-BE"/>
        </w:rPr>
        <w:t>appelez le</w:t>
      </w:r>
      <w:proofErr w:type="gramEnd"/>
      <w:r>
        <w:rPr>
          <w:lang w:val="fr-BE"/>
        </w:rPr>
        <w:t xml:space="preserve"> +32 </w:t>
      </w:r>
      <w:r w:rsidR="006B4471">
        <w:rPr>
          <w:lang w:val="fr-BE"/>
        </w:rPr>
        <w:t>475 39 54 73</w:t>
      </w:r>
    </w:p>
    <w:p w14:paraId="743CD883" w14:textId="73F2D470" w:rsidR="0059539F" w:rsidRDefault="0059539F" w:rsidP="0059539F">
      <w:pPr>
        <w:jc w:val="both"/>
        <w:rPr>
          <w:lang w:val="fr-BE"/>
        </w:rPr>
      </w:pPr>
      <w:r>
        <w:rPr>
          <w:lang w:val="fr-BE"/>
        </w:rPr>
        <w:t xml:space="preserve">Les candidatures sont à recevoir </w:t>
      </w:r>
      <w:r w:rsidR="006B4471">
        <w:rPr>
          <w:lang w:val="fr-BE"/>
        </w:rPr>
        <w:t xml:space="preserve">au minimum 3 mois avant le début du stage. </w:t>
      </w:r>
    </w:p>
    <w:p w14:paraId="5D4AFFA4" w14:textId="77777777" w:rsidR="0059539F" w:rsidRDefault="0059539F" w:rsidP="0059539F">
      <w:pPr>
        <w:jc w:val="both"/>
        <w:rPr>
          <w:lang w:val="fr-BE"/>
        </w:rPr>
      </w:pPr>
    </w:p>
    <w:p w14:paraId="213E1FB4" w14:textId="77777777" w:rsidR="0059539F" w:rsidRDefault="0059539F"/>
    <w:sectPr w:rsidR="0059539F" w:rsidSect="00E46723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23FF" w14:textId="77777777" w:rsidR="003F7278" w:rsidRDefault="003F7278">
      <w:r>
        <w:separator/>
      </w:r>
    </w:p>
  </w:endnote>
  <w:endnote w:type="continuationSeparator" w:id="0">
    <w:p w14:paraId="3B9B79AF" w14:textId="77777777" w:rsidR="003F7278" w:rsidRDefault="003F7278">
      <w:r>
        <w:continuationSeparator/>
      </w:r>
    </w:p>
  </w:endnote>
  <w:endnote w:type="continuationNotice" w:id="1">
    <w:p w14:paraId="0F05B08B" w14:textId="77777777" w:rsidR="00F50692" w:rsidRDefault="00F50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408B" w14:textId="77777777" w:rsidR="006B4471" w:rsidRPr="004E3B74" w:rsidRDefault="004C1BE0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1D0C1564" wp14:editId="739D64A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FB8D" w14:textId="77777777" w:rsidR="003F7278" w:rsidRDefault="003F7278">
      <w:r>
        <w:separator/>
      </w:r>
    </w:p>
  </w:footnote>
  <w:footnote w:type="continuationSeparator" w:id="0">
    <w:p w14:paraId="48383E58" w14:textId="77777777" w:rsidR="003F7278" w:rsidRDefault="003F7278">
      <w:r>
        <w:continuationSeparator/>
      </w:r>
    </w:p>
  </w:footnote>
  <w:footnote w:type="continuationNotice" w:id="1">
    <w:p w14:paraId="7E98F504" w14:textId="77777777" w:rsidR="00F50692" w:rsidRDefault="00F50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D1E8" w14:textId="77777777" w:rsidR="006B4471" w:rsidRDefault="004C1BE0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10BA5FE7" wp14:editId="58FDD61E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1354"/>
    <w:multiLevelType w:val="hybridMultilevel"/>
    <w:tmpl w:val="1876AEB4"/>
    <w:lvl w:ilvl="0" w:tplc="529EC79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99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F"/>
    <w:rsid w:val="00013D5F"/>
    <w:rsid w:val="000816B5"/>
    <w:rsid w:val="00196486"/>
    <w:rsid w:val="00250FAA"/>
    <w:rsid w:val="002E4407"/>
    <w:rsid w:val="002F5A34"/>
    <w:rsid w:val="003F7278"/>
    <w:rsid w:val="00402350"/>
    <w:rsid w:val="00425E05"/>
    <w:rsid w:val="004A40E5"/>
    <w:rsid w:val="004C1BE0"/>
    <w:rsid w:val="0059539F"/>
    <w:rsid w:val="005B7D42"/>
    <w:rsid w:val="00606192"/>
    <w:rsid w:val="00634E45"/>
    <w:rsid w:val="006B4471"/>
    <w:rsid w:val="007300DD"/>
    <w:rsid w:val="00795EB8"/>
    <w:rsid w:val="00892485"/>
    <w:rsid w:val="008B60B1"/>
    <w:rsid w:val="00A550D4"/>
    <w:rsid w:val="00B45556"/>
    <w:rsid w:val="00C83B3C"/>
    <w:rsid w:val="00E563CD"/>
    <w:rsid w:val="00F11E94"/>
    <w:rsid w:val="00F50692"/>
    <w:rsid w:val="00F90DA3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B1B8"/>
  <w15:chartTrackingRefBased/>
  <w15:docId w15:val="{C79BE8D2-2B01-4ADE-ADDF-5BEEFFC5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9F"/>
    <w:pPr>
      <w:spacing w:after="0" w:line="240" w:lineRule="auto"/>
    </w:pPr>
    <w:rPr>
      <w:rFonts w:asciiTheme="majorHAnsi" w:eastAsiaTheme="minorEastAsia" w:hAnsiTheme="majorHAnsi"/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59539F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39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59539F"/>
    <w:pPr>
      <w:outlineLvl w:val="3"/>
    </w:pPr>
    <w:rPr>
      <w:color w:val="003A6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39F"/>
    <w:rPr>
      <w:rFonts w:ascii="Calibri" w:eastAsiaTheme="majorEastAsia" w:hAnsi="Calibri" w:cstheme="majorBidi"/>
      <w:b/>
      <w:bCs/>
      <w:color w:val="009892"/>
      <w:sz w:val="48"/>
      <w:szCs w:val="48"/>
      <w:lang w:val="fr-FR" w:eastAsia="zh-CN"/>
    </w:rPr>
  </w:style>
  <w:style w:type="character" w:customStyle="1" w:styleId="Titre4Car">
    <w:name w:val="Titre 4 Car"/>
    <w:basedOn w:val="Policepardfaut"/>
    <w:link w:val="Titre4"/>
    <w:uiPriority w:val="9"/>
    <w:rsid w:val="0059539F"/>
    <w:rPr>
      <w:rFonts w:asciiTheme="majorHAnsi" w:eastAsiaTheme="majorEastAsia" w:hAnsiTheme="majorHAnsi" w:cstheme="majorBidi"/>
      <w:color w:val="003A62"/>
      <w:sz w:val="28"/>
      <w:szCs w:val="28"/>
      <w:lang w:val="fr-FR" w:eastAsia="zh-CN"/>
    </w:rPr>
  </w:style>
  <w:style w:type="paragraph" w:styleId="En-tte">
    <w:name w:val="header"/>
    <w:basedOn w:val="Normal"/>
    <w:link w:val="En-tteCar"/>
    <w:uiPriority w:val="99"/>
    <w:unhideWhenUsed/>
    <w:rsid w:val="005953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539F"/>
    <w:rPr>
      <w:rFonts w:asciiTheme="majorHAnsi" w:eastAsiaTheme="minorEastAsia" w:hAnsiTheme="majorHAnsi"/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uiPriority w:val="99"/>
    <w:unhideWhenUsed/>
    <w:rsid w:val="005953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539F"/>
    <w:rPr>
      <w:rFonts w:asciiTheme="majorHAnsi" w:eastAsiaTheme="minorEastAsia" w:hAnsiTheme="majorHAnsi"/>
      <w:sz w:val="24"/>
      <w:szCs w:val="24"/>
      <w:lang w:val="fr-FR" w:eastAsia="zh-CN"/>
    </w:rPr>
  </w:style>
  <w:style w:type="character" w:styleId="Lienhypertexte">
    <w:name w:val="Hyperlink"/>
    <w:rsid w:val="005953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9539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5953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9539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B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ilis.lechien@handispor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75a59ad3034679f91162a15522ea799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1f8e0b32f627d680a686b981d77edf9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74D5F-510B-49B6-98D7-318225270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71E2F-2FEE-40CE-8EA4-E85A5CD1EEC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3.xml><?xml version="1.0" encoding="utf-8"?>
<ds:datastoreItem xmlns:ds="http://schemas.openxmlformats.org/officeDocument/2006/customXml" ds:itemID="{ACC86D4D-09A9-495F-8ED0-33EF7188C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Loriaux</dc:creator>
  <cp:keywords/>
  <dc:description/>
  <cp:lastModifiedBy>Mailis Lechien</cp:lastModifiedBy>
  <cp:revision>23</cp:revision>
  <dcterms:created xsi:type="dcterms:W3CDTF">2019-12-23T12:46:00Z</dcterms:created>
  <dcterms:modified xsi:type="dcterms:W3CDTF">2024-06-05T07:45:00Z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0x010100471700D7A3896B4DA8F11BEBE93F3697</vt:lpwstr>
  </property>
</Properties>
</file>