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0E6A" w14:textId="64AA3773" w:rsidR="007864E7" w:rsidRPr="007864E7" w:rsidRDefault="001419A2" w:rsidP="007728FC">
      <w:pPr>
        <w:jc w:val="center"/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Journée finale – Challenge DANDOY</w:t>
      </w:r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0D14F94A" w:rsidR="00CA7416" w:rsidRPr="00AA79B0" w:rsidRDefault="007864E7" w:rsidP="00871ABE">
      <w:pPr>
        <w:pStyle w:val="Titre1"/>
        <w:jc w:val="center"/>
        <w:rPr>
          <w:b/>
          <w:bCs/>
          <w:u w:val="single"/>
          <w:lang w:val="fr-BE"/>
        </w:rPr>
      </w:pPr>
      <w:r w:rsidRPr="00AA79B0">
        <w:rPr>
          <w:b/>
          <w:bCs/>
          <w:u w:val="single"/>
          <w:lang w:val="fr-BE"/>
        </w:rPr>
        <w:t>Inscriptions</w:t>
      </w: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7D6B61EB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7B2A37">
        <w:rPr>
          <w:rFonts w:asciiTheme="minorHAnsi" w:hAnsiTheme="minorHAnsi" w:cstheme="minorHAnsi"/>
          <w:b/>
          <w:bCs/>
          <w:sz w:val="26"/>
          <w:szCs w:val="26"/>
          <w:lang w:val="fr-BE"/>
        </w:rPr>
        <w:t>samedi</w:t>
      </w:r>
      <w:r w:rsidR="00FB46F1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</w:t>
      </w:r>
      <w:r w:rsidR="001419A2">
        <w:rPr>
          <w:rFonts w:asciiTheme="minorHAnsi" w:hAnsiTheme="minorHAnsi" w:cstheme="minorHAnsi"/>
          <w:b/>
          <w:bCs/>
          <w:sz w:val="26"/>
          <w:szCs w:val="26"/>
          <w:lang w:val="fr-BE"/>
        </w:rPr>
        <w:t>24 mai au TT VedriNamur.</w:t>
      </w:r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65DD1654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5BA93E3E" w:rsidR="00CA7416" w:rsidRPr="00D87AD2" w:rsidRDefault="00D87AD2" w:rsidP="00AA79B0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>
        <w:rPr>
          <w:rFonts w:asciiTheme="minorHAnsi" w:hAnsiTheme="minorHAnsi" w:cstheme="minorHAnsi"/>
          <w:sz w:val="20"/>
          <w:szCs w:val="18"/>
          <w:lang w:val="fr-BE"/>
        </w:rPr>
        <w:t xml:space="preserve">Informations </w:t>
      </w:r>
      <w:r w:rsidR="00B37C87">
        <w:rPr>
          <w:rFonts w:asciiTheme="minorHAnsi" w:hAnsiTheme="minorHAnsi" w:cstheme="minorHAnsi"/>
          <w:sz w:val="20"/>
          <w:szCs w:val="18"/>
          <w:lang w:val="fr-BE"/>
        </w:rPr>
        <w:t>nécessitées</w:t>
      </w:r>
      <w:r w:rsidR="00FB46F1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8972BA">
        <w:rPr>
          <w:rFonts w:asciiTheme="minorHAnsi" w:hAnsiTheme="minorHAnsi" w:cstheme="minorHAnsi"/>
          <w:sz w:val="20"/>
          <w:szCs w:val="18"/>
          <w:lang w:val="fr-BE"/>
        </w:rPr>
        <w:t>:</w:t>
      </w:r>
    </w:p>
    <w:p w14:paraId="2EA6E4EA" w14:textId="755660DF" w:rsidR="00CA7416" w:rsidRPr="00BB6B4E" w:rsidRDefault="00CA7416" w:rsidP="0011790F">
      <w:pPr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D87AD2">
        <w:rPr>
          <w:rFonts w:asciiTheme="minorHAnsi" w:hAnsiTheme="minorHAnsi" w:cstheme="minorHAnsi"/>
          <w:sz w:val="20"/>
          <w:szCs w:val="18"/>
          <w:lang w:val="fr-BE"/>
        </w:rPr>
        <w:t xml:space="preserve">* 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</w:t>
      </w:r>
      <w:r w:rsidR="00D87AD2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</w:t>
      </w:r>
      <w:r w:rsidR="002E1B6F">
        <w:rPr>
          <w:rFonts w:asciiTheme="minorHAnsi" w:hAnsiTheme="minorHAnsi" w:cstheme="minorHAnsi"/>
          <w:sz w:val="20"/>
          <w:szCs w:val="18"/>
          <w:u w:val="single"/>
          <w:lang w:val="fr-BE"/>
        </w:rPr>
        <w:t>/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B46F1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*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Déficience </w:t>
      </w:r>
      <w:r w:rsidR="002A577F">
        <w:rPr>
          <w:rFonts w:asciiTheme="minorHAnsi" w:hAnsiTheme="minorHAnsi" w:cstheme="minorHAnsi"/>
          <w:sz w:val="20"/>
          <w:szCs w:val="18"/>
          <w:u w:val="single"/>
          <w:lang w:val="fr-BE"/>
        </w:rPr>
        <w:t>intellectuelle</w:t>
      </w:r>
      <w:r w:rsidR="00D87AD2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="00EF4445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</w:t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</w:t>
      </w:r>
      <w:r w:rsidR="00FB46F1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17EA0913" w14:textId="77777777" w:rsidR="006C3644" w:rsidRPr="006C3644" w:rsidRDefault="006C3644" w:rsidP="006C364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B76DB1D" w14:textId="575D0615" w:rsidR="00CA7416" w:rsidRPr="006C3644" w:rsidRDefault="006C3644" w:rsidP="00555330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6C3644">
        <w:rPr>
          <w:rFonts w:asciiTheme="minorHAnsi" w:hAnsiTheme="minorHAnsi" w:cstheme="minorHAnsi"/>
          <w:sz w:val="20"/>
          <w:szCs w:val="18"/>
        </w:rPr>
        <w:t>.</w:t>
      </w:r>
    </w:p>
    <w:p w14:paraId="69C0A14D" w14:textId="12DF79BA" w:rsidR="00CA7416" w:rsidRPr="00EA78A0" w:rsidRDefault="00CA7416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A </w:t>
      </w:r>
      <w:r w:rsidR="008972BA">
        <w:rPr>
          <w:rFonts w:asciiTheme="minorHAnsi" w:hAnsiTheme="minorHAnsi" w:cstheme="minorHAnsi"/>
          <w:b/>
          <w:sz w:val="22"/>
          <w:szCs w:val="20"/>
          <w:lang w:val="fr-BE"/>
        </w:rPr>
        <w:t xml:space="preserve">envoyer à </w:t>
      </w:r>
      <w:r w:rsidR="007E4EC9" w:rsidRPr="00EA78A0">
        <w:rPr>
          <w:rFonts w:asciiTheme="minorHAnsi" w:hAnsiTheme="minorHAnsi" w:cstheme="minorHAnsi"/>
          <w:b/>
          <w:sz w:val="22"/>
          <w:szCs w:val="20"/>
          <w:lang w:val="fr-BE"/>
        </w:rPr>
        <w:t>Francis Honnay</w:t>
      </w:r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 : </w:t>
      </w:r>
      <w:hyperlink r:id="rId10" w:history="1">
        <w:r w:rsidR="00F34324" w:rsidRPr="00EA78A0">
          <w:rPr>
            <w:rStyle w:val="Lienhypertexte"/>
            <w:rFonts w:asciiTheme="minorHAnsi" w:hAnsiTheme="minorHAnsi" w:cstheme="minorHAnsi"/>
            <w:b/>
            <w:sz w:val="22"/>
            <w:szCs w:val="20"/>
            <w:lang w:val="fr-BE"/>
          </w:rPr>
          <w:t>honnayfrancis@gmail.com</w:t>
        </w:r>
      </w:hyperlink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</w:t>
      </w:r>
    </w:p>
    <w:p w14:paraId="1DF908E7" w14:textId="4AAC8201" w:rsidR="00CA7416" w:rsidRPr="00EA78A0" w:rsidRDefault="008C6345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Avant le 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jeudi</w:t>
      </w:r>
      <w:r w:rsidR="008972BA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 –</w:t>
      </w:r>
      <w:r w:rsidR="00384EEB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 </w:t>
      </w:r>
      <w:r w:rsidR="00A41A64">
        <w:rPr>
          <w:rFonts w:asciiTheme="minorHAnsi" w:hAnsiTheme="minorHAnsi" w:cstheme="minorHAnsi"/>
          <w:b/>
          <w:bCs/>
          <w:sz w:val="22"/>
          <w:szCs w:val="20"/>
          <w:lang w:val="fr-BE"/>
        </w:rPr>
        <w:t>2</w:t>
      </w:r>
      <w:r w:rsidR="007B2A37">
        <w:rPr>
          <w:rFonts w:asciiTheme="minorHAnsi" w:hAnsiTheme="minorHAnsi" w:cstheme="minorHAnsi"/>
          <w:b/>
          <w:bCs/>
          <w:sz w:val="22"/>
          <w:szCs w:val="20"/>
          <w:lang w:val="fr-BE"/>
        </w:rPr>
        <w:t>2</w:t>
      </w:r>
      <w:r w:rsidR="00A41A64">
        <w:rPr>
          <w:rFonts w:asciiTheme="minorHAnsi" w:hAnsiTheme="minorHAnsi" w:cstheme="minorHAnsi"/>
          <w:b/>
          <w:bCs/>
          <w:sz w:val="22"/>
          <w:szCs w:val="20"/>
          <w:lang w:val="fr-BE"/>
        </w:rPr>
        <w:t>/0</w:t>
      </w:r>
      <w:r w:rsidR="00384EEB">
        <w:rPr>
          <w:rFonts w:asciiTheme="minorHAnsi" w:hAnsiTheme="minorHAnsi" w:cstheme="minorHAnsi"/>
          <w:b/>
          <w:bCs/>
          <w:sz w:val="22"/>
          <w:szCs w:val="20"/>
          <w:lang w:val="fr-BE"/>
        </w:rPr>
        <w:t>5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/202</w:t>
      </w:r>
      <w:r w:rsidR="00B66A14">
        <w:rPr>
          <w:rFonts w:asciiTheme="minorHAnsi" w:hAnsiTheme="minorHAnsi" w:cstheme="minorHAnsi"/>
          <w:b/>
          <w:bCs/>
          <w:sz w:val="22"/>
          <w:szCs w:val="20"/>
          <w:lang w:val="fr-BE"/>
        </w:rPr>
        <w:t>4</w:t>
      </w:r>
    </w:p>
    <w:p w14:paraId="75D7380B" w14:textId="16312CB2" w:rsidR="00344CD7" w:rsidRPr="00EA78A0" w:rsidRDefault="00503829" w:rsidP="002F05C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2"/>
          <w:szCs w:val="20"/>
          <w:lang w:val="fr-BE"/>
        </w:rPr>
        <w:t>Pour toutes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communications urgentes</w:t>
      </w:r>
      <w:r>
        <w:rPr>
          <w:rFonts w:asciiTheme="minorHAnsi" w:hAnsiTheme="minorHAnsi" w:cstheme="minorHAnsi"/>
          <w:b/>
          <w:sz w:val="22"/>
          <w:szCs w:val="20"/>
          <w:lang w:val="fr-BE"/>
        </w:rPr>
        <w:t xml:space="preserve"> – For</w:t>
      </w:r>
      <w:r w:rsidR="00AA79B0" w:rsidRPr="00AA79B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urgent communications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> : 0475/29.14.46</w:t>
      </w:r>
    </w:p>
    <w:sectPr w:rsidR="00344CD7" w:rsidRPr="00EA78A0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4EC86" w14:textId="77777777" w:rsidR="00512E40" w:rsidRDefault="00512E40" w:rsidP="00A95054">
      <w:r>
        <w:separator/>
      </w:r>
    </w:p>
  </w:endnote>
  <w:endnote w:type="continuationSeparator" w:id="0">
    <w:p w14:paraId="3CC6183C" w14:textId="77777777" w:rsidR="00512E40" w:rsidRDefault="00512E40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D43C" w14:textId="6CB54CE5" w:rsidR="00A95054" w:rsidRPr="007E4EC9" w:rsidRDefault="007E4EC9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>
      <w:rPr>
        <w:rFonts w:ascii="Calibri Light" w:eastAsia="DengXian" w:hAnsi="Calibri Light" w:cs="Arial"/>
        <w:lang w:eastAsia="zh-CN"/>
      </w:rPr>
      <w:t xml:space="preserve"> 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063B7959">
          <wp:extent cx="740534" cy="798654"/>
          <wp:effectExtent l="0" t="0" r="2540" b="190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20" cy="812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</w:t>
    </w:r>
    <w:r>
      <w:rPr>
        <w:rFonts w:ascii="Calibri Light" w:eastAsia="DengXian" w:hAnsi="Calibri Light" w:cs="Arial"/>
        <w:lang w:eastAsia="zh-CN"/>
      </w:rPr>
      <w:t xml:space="preserve">       </w:t>
    </w:r>
    <w:r w:rsidR="009D2C02">
      <w:rPr>
        <w:rFonts w:ascii="Calibri Light" w:eastAsia="DengXian" w:hAnsi="Calibri Light" w:cs="Arial"/>
        <w:lang w:eastAsia="zh-CN"/>
      </w:rPr>
      <w:t xml:space="preserve">     </w:t>
    </w:r>
    <w:r>
      <w:rPr>
        <w:rFonts w:ascii="Calibri Light" w:eastAsia="DengXian" w:hAnsi="Calibri Light" w:cs="Arial"/>
        <w:lang w:eastAsia="zh-CN"/>
      </w:rPr>
      <w:t xml:space="preserve">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1E399E66">
          <wp:extent cx="2509588" cy="660359"/>
          <wp:effectExtent l="0" t="0" r="5080" b="698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257" cy="750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       </w:t>
    </w:r>
    <w:r w:rsidR="009D2C02">
      <w:rPr>
        <w:rFonts w:ascii="Calibri Light" w:eastAsia="DengXian" w:hAnsi="Calibri Light" w:cs="Arial"/>
        <w:lang w:eastAsia="zh-CN"/>
      </w:rPr>
      <w:t xml:space="preserve"> </w:t>
    </w:r>
    <w:r w:rsidR="00F34324">
      <w:rPr>
        <w:rFonts w:ascii="Calibri Light" w:eastAsia="DengXian" w:hAnsi="Calibri Light" w:cs="Arial"/>
        <w:lang w:eastAsia="zh-CN"/>
      </w:rPr>
      <w:t xml:space="preserve">  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1C2A69">
      <w:rPr>
        <w:rFonts w:ascii="Calibri Light" w:eastAsia="DengXian" w:hAnsi="Calibri Light" w:cs="Arial"/>
        <w:lang w:eastAsia="zh-CN"/>
      </w:rPr>
      <w:t xml:space="preserve">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F34324">
      <w:rPr>
        <w:rFonts w:ascii="Calibri Light" w:eastAsia="DengXian" w:hAnsi="Calibri Light" w:cs="Arial"/>
        <w:lang w:eastAsia="zh-CN"/>
      </w:rPr>
      <w:t xml:space="preserve">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753CC3">
          <wp:extent cx="463168" cy="78930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18" cy="853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1B5A" w14:textId="77777777" w:rsidR="00512E40" w:rsidRDefault="00512E40" w:rsidP="00A95054">
      <w:r>
        <w:separator/>
      </w:r>
    </w:p>
  </w:footnote>
  <w:footnote w:type="continuationSeparator" w:id="0">
    <w:p w14:paraId="07164B27" w14:textId="77777777" w:rsidR="00512E40" w:rsidRDefault="00512E40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F26E" w14:textId="7A5D50CF" w:rsidR="00A95054" w:rsidRPr="00F34324" w:rsidRDefault="00F34324" w:rsidP="00827072">
    <w:pPr>
      <w:tabs>
        <w:tab w:val="left" w:pos="915"/>
      </w:tabs>
      <w:ind w:left="-907" w:right="-907"/>
      <w:jc w:val="center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58739B6B" wp14:editId="530ED063">
          <wp:extent cx="2535420" cy="67055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800" cy="75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4BF"/>
    <w:multiLevelType w:val="hybridMultilevel"/>
    <w:tmpl w:val="8F3E9EB0"/>
    <w:lvl w:ilvl="0" w:tplc="9A006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28789">
    <w:abstractNumId w:val="2"/>
  </w:num>
  <w:num w:numId="2" w16cid:durableId="2114203681">
    <w:abstractNumId w:val="3"/>
  </w:num>
  <w:num w:numId="3" w16cid:durableId="1696031523">
    <w:abstractNumId w:val="0"/>
  </w:num>
  <w:num w:numId="4" w16cid:durableId="62982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1790F"/>
    <w:rsid w:val="00121C20"/>
    <w:rsid w:val="00131CAC"/>
    <w:rsid w:val="001419A2"/>
    <w:rsid w:val="00156E87"/>
    <w:rsid w:val="00185B2F"/>
    <w:rsid w:val="001A3017"/>
    <w:rsid w:val="001C2A69"/>
    <w:rsid w:val="001C3A99"/>
    <w:rsid w:val="001F6FFC"/>
    <w:rsid w:val="00253F29"/>
    <w:rsid w:val="002A577F"/>
    <w:rsid w:val="002A7B85"/>
    <w:rsid w:val="002B1893"/>
    <w:rsid w:val="002E1B6F"/>
    <w:rsid w:val="002F05CF"/>
    <w:rsid w:val="002F3F97"/>
    <w:rsid w:val="00317FD1"/>
    <w:rsid w:val="003221C6"/>
    <w:rsid w:val="00344CD7"/>
    <w:rsid w:val="0036405D"/>
    <w:rsid w:val="00384EEB"/>
    <w:rsid w:val="003C5019"/>
    <w:rsid w:val="003D7A24"/>
    <w:rsid w:val="003F158E"/>
    <w:rsid w:val="00403AF4"/>
    <w:rsid w:val="0040416C"/>
    <w:rsid w:val="00414CC4"/>
    <w:rsid w:val="0042741F"/>
    <w:rsid w:val="00456E62"/>
    <w:rsid w:val="004800E5"/>
    <w:rsid w:val="00485316"/>
    <w:rsid w:val="004A039B"/>
    <w:rsid w:val="004B22DA"/>
    <w:rsid w:val="00503829"/>
    <w:rsid w:val="00512E40"/>
    <w:rsid w:val="00530543"/>
    <w:rsid w:val="00562935"/>
    <w:rsid w:val="0058084B"/>
    <w:rsid w:val="006071E1"/>
    <w:rsid w:val="006436A9"/>
    <w:rsid w:val="006511F3"/>
    <w:rsid w:val="006C3644"/>
    <w:rsid w:val="00721D2B"/>
    <w:rsid w:val="007728FC"/>
    <w:rsid w:val="007864E7"/>
    <w:rsid w:val="007B2A37"/>
    <w:rsid w:val="007E4EC9"/>
    <w:rsid w:val="00827072"/>
    <w:rsid w:val="008304B1"/>
    <w:rsid w:val="008368F9"/>
    <w:rsid w:val="00860DD6"/>
    <w:rsid w:val="00871ABE"/>
    <w:rsid w:val="00891B9E"/>
    <w:rsid w:val="00894703"/>
    <w:rsid w:val="008972BA"/>
    <w:rsid w:val="008C6345"/>
    <w:rsid w:val="008D3649"/>
    <w:rsid w:val="0092162B"/>
    <w:rsid w:val="00965895"/>
    <w:rsid w:val="009A1A99"/>
    <w:rsid w:val="009D2C02"/>
    <w:rsid w:val="00A1734D"/>
    <w:rsid w:val="00A315EA"/>
    <w:rsid w:val="00A3218A"/>
    <w:rsid w:val="00A32586"/>
    <w:rsid w:val="00A41A64"/>
    <w:rsid w:val="00A42CCC"/>
    <w:rsid w:val="00A54AA7"/>
    <w:rsid w:val="00A667BA"/>
    <w:rsid w:val="00A920FB"/>
    <w:rsid w:val="00A929DE"/>
    <w:rsid w:val="00A95054"/>
    <w:rsid w:val="00AA79B0"/>
    <w:rsid w:val="00AB4BFC"/>
    <w:rsid w:val="00B37C87"/>
    <w:rsid w:val="00B517DF"/>
    <w:rsid w:val="00B66A14"/>
    <w:rsid w:val="00B82F93"/>
    <w:rsid w:val="00B96C50"/>
    <w:rsid w:val="00BB6B4E"/>
    <w:rsid w:val="00BD4DF1"/>
    <w:rsid w:val="00BE50C7"/>
    <w:rsid w:val="00C17A9A"/>
    <w:rsid w:val="00C46D2A"/>
    <w:rsid w:val="00CA56B7"/>
    <w:rsid w:val="00CA7416"/>
    <w:rsid w:val="00CA76B6"/>
    <w:rsid w:val="00CD04B2"/>
    <w:rsid w:val="00CD0A54"/>
    <w:rsid w:val="00CF6DAE"/>
    <w:rsid w:val="00D1490B"/>
    <w:rsid w:val="00D348C4"/>
    <w:rsid w:val="00D822EE"/>
    <w:rsid w:val="00D87AD2"/>
    <w:rsid w:val="00D949CA"/>
    <w:rsid w:val="00E42F49"/>
    <w:rsid w:val="00E71FA5"/>
    <w:rsid w:val="00E9687E"/>
    <w:rsid w:val="00EA78A0"/>
    <w:rsid w:val="00EC6899"/>
    <w:rsid w:val="00EF4445"/>
    <w:rsid w:val="00F00C4C"/>
    <w:rsid w:val="00F34324"/>
    <w:rsid w:val="00F52F4A"/>
    <w:rsid w:val="00F54D8D"/>
    <w:rsid w:val="00F72E84"/>
    <w:rsid w:val="00F84088"/>
    <w:rsid w:val="00FA68FD"/>
    <w:rsid w:val="00FB46F1"/>
    <w:rsid w:val="00FB7E9C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29ff509ea5c3e97a660f80bf8d39090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099155d9ad91a8ac6829975172830736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DFD40-D338-4C34-B8C1-C3E3CE774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3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3</cp:revision>
  <cp:lastPrinted>2017-08-08T12:49:00Z</cp:lastPrinted>
  <dcterms:created xsi:type="dcterms:W3CDTF">2025-03-24T13:00:00Z</dcterms:created>
  <dcterms:modified xsi:type="dcterms:W3CDTF">2025-03-24T13:00:00Z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