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3F8A" w14:textId="1134BC96" w:rsidR="00321D6C" w:rsidRDefault="00321D6C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2F338B6D" wp14:editId="2AC5EF49">
            <wp:extent cx="1221887" cy="681789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216" cy="70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5CFC1" w14:textId="77777777" w:rsidR="00321D6C" w:rsidRDefault="00321D6C">
      <w:pPr>
        <w:rPr>
          <w:u w:val="single"/>
        </w:rPr>
      </w:pPr>
    </w:p>
    <w:p w14:paraId="606A8870" w14:textId="10198952" w:rsidR="00463F8D" w:rsidRDefault="00321D6C">
      <w:pPr>
        <w:rPr>
          <w:u w:val="single"/>
        </w:rPr>
      </w:pPr>
      <w:r w:rsidRPr="00321D6C">
        <w:rPr>
          <w:u w:val="single"/>
        </w:rPr>
        <w:t>Prêt de matériel</w:t>
      </w:r>
    </w:p>
    <w:p w14:paraId="630AE23F" w14:textId="77777777" w:rsidR="00321D6C" w:rsidRDefault="00321D6C">
      <w:pPr>
        <w:rPr>
          <w:u w:val="single"/>
        </w:rPr>
      </w:pPr>
    </w:p>
    <w:p w14:paraId="3F693CAA" w14:textId="63935F4C" w:rsidR="00321D6C" w:rsidRDefault="00321D6C" w:rsidP="00321D6C">
      <w:pPr>
        <w:pStyle w:val="Paragraphedeliste"/>
        <w:numPr>
          <w:ilvl w:val="0"/>
          <w:numId w:val="1"/>
        </w:numPr>
      </w:pPr>
      <w:r>
        <w:t>Bâtons marche nordique</w:t>
      </w:r>
    </w:p>
    <w:p w14:paraId="27BBCAB7" w14:textId="4CB4B200" w:rsidR="00321D6C" w:rsidRDefault="00321D6C" w:rsidP="00321D6C">
      <w:pPr>
        <w:pStyle w:val="Paragraphedeliste"/>
        <w:numPr>
          <w:ilvl w:val="0"/>
          <w:numId w:val="1"/>
        </w:numPr>
      </w:pPr>
      <w:r>
        <w:t>Bouchons bâtons</w:t>
      </w:r>
    </w:p>
    <w:p w14:paraId="4B1D894F" w14:textId="01E690BB" w:rsidR="00321D6C" w:rsidRDefault="00321D6C" w:rsidP="00321D6C">
      <w:pPr>
        <w:pStyle w:val="Paragraphedeliste"/>
        <w:numPr>
          <w:ilvl w:val="0"/>
          <w:numId w:val="1"/>
        </w:numPr>
      </w:pPr>
      <w:r>
        <w:t>Tenues de judo (judogis)</w:t>
      </w:r>
    </w:p>
    <w:p w14:paraId="054AFF13" w14:textId="08B4C03F" w:rsidR="00321D6C" w:rsidRDefault="00321D6C" w:rsidP="00321D6C">
      <w:pPr>
        <w:pStyle w:val="Paragraphedeliste"/>
        <w:numPr>
          <w:ilvl w:val="0"/>
          <w:numId w:val="1"/>
        </w:numPr>
      </w:pPr>
      <w:r>
        <w:t>Ceintures judo</w:t>
      </w:r>
    </w:p>
    <w:p w14:paraId="193FF7FF" w14:textId="3A926EDC" w:rsidR="00321D6C" w:rsidRDefault="00321D6C" w:rsidP="00321D6C">
      <w:pPr>
        <w:pStyle w:val="Paragraphedeliste"/>
        <w:numPr>
          <w:ilvl w:val="0"/>
          <w:numId w:val="1"/>
        </w:numPr>
      </w:pPr>
      <w:r>
        <w:t xml:space="preserve">Matériel didactique </w:t>
      </w:r>
      <w:r w:rsidR="00A85EA1">
        <w:t>(élastiques)</w:t>
      </w:r>
    </w:p>
    <w:p w14:paraId="1EB3CDE8" w14:textId="6A0CA8E7" w:rsidR="00A85EA1" w:rsidRPr="00321D6C" w:rsidRDefault="00A85EA1" w:rsidP="00321D6C">
      <w:pPr>
        <w:pStyle w:val="Paragraphedeliste"/>
        <w:numPr>
          <w:ilvl w:val="0"/>
          <w:numId w:val="1"/>
        </w:numPr>
      </w:pPr>
      <w:r>
        <w:t xml:space="preserve">Masques pour </w:t>
      </w:r>
      <w:proofErr w:type="spellStart"/>
      <w:r>
        <w:t>entrainement</w:t>
      </w:r>
      <w:proofErr w:type="spellEnd"/>
      <w:r>
        <w:t xml:space="preserve"> en « aveugles »</w:t>
      </w:r>
    </w:p>
    <w:sectPr w:rsidR="00A85EA1" w:rsidRPr="0032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C38F3"/>
    <w:multiLevelType w:val="hybridMultilevel"/>
    <w:tmpl w:val="36BC25A8"/>
    <w:lvl w:ilvl="0" w:tplc="303CCD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6C"/>
    <w:rsid w:val="00321D6C"/>
    <w:rsid w:val="00463F8D"/>
    <w:rsid w:val="00A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FAAA2"/>
  <w15:chartTrackingRefBased/>
  <w15:docId w15:val="{61E5EF99-545A-8A41-A3C0-6AA3CC2F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Charlier</dc:creator>
  <cp:keywords/>
  <dc:description/>
  <cp:lastModifiedBy>Fabienne Charlier</cp:lastModifiedBy>
  <cp:revision>2</cp:revision>
  <dcterms:created xsi:type="dcterms:W3CDTF">2022-02-13T21:15:00Z</dcterms:created>
  <dcterms:modified xsi:type="dcterms:W3CDTF">2022-02-13T21:23:00Z</dcterms:modified>
</cp:coreProperties>
</file>