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E71A" w14:textId="1DE52B86" w:rsidR="00F31976" w:rsidRPr="008D7102" w:rsidRDefault="00F31976" w:rsidP="00033552">
      <w:p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 xml:space="preserve">La Ligue </w:t>
      </w:r>
      <w:r w:rsidR="0013624F" w:rsidRPr="008D7102">
        <w:rPr>
          <w:rFonts w:asciiTheme="majorHAnsi" w:hAnsiTheme="majorHAnsi" w:cstheme="majorHAnsi"/>
        </w:rPr>
        <w:t>Équestre</w:t>
      </w:r>
      <w:r w:rsidRPr="008D7102">
        <w:rPr>
          <w:rFonts w:asciiTheme="majorHAnsi" w:hAnsiTheme="majorHAnsi" w:cstheme="majorHAnsi"/>
        </w:rPr>
        <w:t xml:space="preserve"> Wallonie Bruxelles engage avec effet immédiat :</w:t>
      </w:r>
    </w:p>
    <w:p w14:paraId="58D7DF70" w14:textId="14228CEC" w:rsidR="00033552" w:rsidRPr="008D7102" w:rsidRDefault="00E935C9" w:rsidP="53E6EB0B">
      <w:pPr>
        <w:rPr>
          <w:rFonts w:asciiTheme="majorHAnsi" w:hAnsiTheme="majorHAnsi" w:cstheme="majorBidi"/>
          <w:b/>
          <w:bCs/>
        </w:rPr>
      </w:pPr>
      <w:r w:rsidRPr="53E6EB0B">
        <w:rPr>
          <w:rFonts w:asciiTheme="majorHAnsi" w:hAnsiTheme="majorHAnsi" w:cstheme="majorBidi"/>
          <w:b/>
          <w:bCs/>
        </w:rPr>
        <w:t>Employé administratif</w:t>
      </w:r>
      <w:r w:rsidR="00033552" w:rsidRPr="53E6EB0B">
        <w:rPr>
          <w:rFonts w:asciiTheme="majorHAnsi" w:hAnsiTheme="majorHAnsi" w:cstheme="majorBidi"/>
          <w:b/>
          <w:bCs/>
        </w:rPr>
        <w:t xml:space="preserve"> (m/f/x)</w:t>
      </w:r>
      <w:r w:rsidR="00F31976" w:rsidRPr="53E6EB0B">
        <w:rPr>
          <w:rFonts w:asciiTheme="majorHAnsi" w:hAnsiTheme="majorHAnsi" w:cstheme="majorBidi"/>
          <w:b/>
          <w:bCs/>
        </w:rPr>
        <w:t xml:space="preserve"> – Temps plein</w:t>
      </w:r>
      <w:r w:rsidR="0058559E" w:rsidRPr="53E6EB0B">
        <w:rPr>
          <w:rFonts w:asciiTheme="majorHAnsi" w:hAnsiTheme="majorHAnsi" w:cstheme="majorBidi"/>
          <w:b/>
          <w:bCs/>
        </w:rPr>
        <w:t xml:space="preserve"> </w:t>
      </w:r>
    </w:p>
    <w:p w14:paraId="6CA3A560" w14:textId="77777777" w:rsidR="00033552" w:rsidRPr="008D7102" w:rsidRDefault="00033552" w:rsidP="00033552">
      <w:p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 xml:space="preserve">Description de la fonction : </w:t>
      </w:r>
    </w:p>
    <w:p w14:paraId="39B25B17" w14:textId="5C761EDC" w:rsidR="00033552" w:rsidRPr="008D7102" w:rsidRDefault="00033552" w:rsidP="00C86C30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 xml:space="preserve">Assurer </w:t>
      </w:r>
      <w:r w:rsidR="00E935C9" w:rsidRPr="008D7102">
        <w:rPr>
          <w:rFonts w:asciiTheme="majorHAnsi" w:hAnsiTheme="majorHAnsi" w:cstheme="majorHAnsi"/>
        </w:rPr>
        <w:t xml:space="preserve">la gestion </w:t>
      </w:r>
      <w:r w:rsidR="008D7102" w:rsidRPr="008D7102">
        <w:rPr>
          <w:rFonts w:asciiTheme="majorHAnsi" w:hAnsiTheme="majorHAnsi" w:cstheme="majorHAnsi"/>
        </w:rPr>
        <w:t xml:space="preserve">sportive et administrative </w:t>
      </w:r>
      <w:r w:rsidR="00E935C9" w:rsidRPr="008D7102">
        <w:rPr>
          <w:rFonts w:asciiTheme="majorHAnsi" w:hAnsiTheme="majorHAnsi" w:cstheme="majorHAnsi"/>
        </w:rPr>
        <w:t>d’une ou plusieurs disciplines sportives</w:t>
      </w:r>
    </w:p>
    <w:p w14:paraId="0A5D4ED6" w14:textId="2E0A70DC" w:rsidR="00033552" w:rsidRPr="008D7102" w:rsidRDefault="007D7F43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 xml:space="preserve">Travailler en collaboration </w:t>
      </w:r>
      <w:r w:rsidR="008D7102" w:rsidRPr="008D7102">
        <w:rPr>
          <w:rFonts w:asciiTheme="majorHAnsi" w:hAnsiTheme="majorHAnsi" w:cstheme="majorHAnsi"/>
        </w:rPr>
        <w:t xml:space="preserve">avec </w:t>
      </w:r>
      <w:r w:rsidRPr="008D7102">
        <w:rPr>
          <w:rFonts w:asciiTheme="majorHAnsi" w:hAnsiTheme="majorHAnsi" w:cstheme="majorHAnsi"/>
        </w:rPr>
        <w:t>les groupements de la LEWB et ses bénévoles</w:t>
      </w:r>
    </w:p>
    <w:p w14:paraId="38A6142D" w14:textId="19127B39" w:rsidR="00033552" w:rsidRPr="008D7102" w:rsidRDefault="00CB155F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Effectuer des travaux administratifs et logistiques</w:t>
      </w:r>
    </w:p>
    <w:p w14:paraId="5660D12C" w14:textId="1692BBC0" w:rsidR="00033552" w:rsidRPr="008D7102" w:rsidRDefault="00F05C78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Travailler en collaboration avec l’équipe et aider aux tâches suivantes :</w:t>
      </w:r>
    </w:p>
    <w:p w14:paraId="4E1EB4ED" w14:textId="77777777" w:rsidR="00AD7E9E" w:rsidRPr="008D7102" w:rsidRDefault="00AD7E9E" w:rsidP="00AD7E9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D7102">
        <w:rPr>
          <w:rFonts w:asciiTheme="majorHAnsi" w:hAnsiTheme="majorHAnsi" w:cstheme="majorHAnsi"/>
          <w:sz w:val="22"/>
          <w:szCs w:val="22"/>
        </w:rPr>
        <w:t>Organiser, mener à bien et contrôler de multiples tâches administratives ;</w:t>
      </w:r>
    </w:p>
    <w:p w14:paraId="0B0FC53D" w14:textId="77777777" w:rsidR="00AD7E9E" w:rsidRPr="008D7102" w:rsidRDefault="00AD7E9E" w:rsidP="00AD7E9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D7102">
        <w:rPr>
          <w:rFonts w:asciiTheme="majorHAnsi" w:hAnsiTheme="majorHAnsi" w:cstheme="majorHAnsi"/>
          <w:sz w:val="22"/>
          <w:szCs w:val="22"/>
        </w:rPr>
        <w:t>Rédaction de documents et de règlements ;</w:t>
      </w:r>
    </w:p>
    <w:p w14:paraId="770E602A" w14:textId="77777777" w:rsidR="00AD7E9E" w:rsidRPr="008D7102" w:rsidRDefault="00AD7E9E" w:rsidP="00AD7E9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D7102">
        <w:rPr>
          <w:rFonts w:asciiTheme="majorHAnsi" w:hAnsiTheme="majorHAnsi" w:cstheme="majorHAnsi"/>
          <w:sz w:val="22"/>
          <w:szCs w:val="22"/>
        </w:rPr>
        <w:t>Rédactions de rapports ;</w:t>
      </w:r>
    </w:p>
    <w:p w14:paraId="7D8C357F" w14:textId="77777777" w:rsidR="00AD7E9E" w:rsidRPr="008D7102" w:rsidRDefault="00AD7E9E" w:rsidP="00AD7E9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D7102">
        <w:rPr>
          <w:rFonts w:asciiTheme="majorHAnsi" w:hAnsiTheme="majorHAnsi" w:cstheme="majorHAnsi"/>
          <w:sz w:val="22"/>
          <w:szCs w:val="22"/>
        </w:rPr>
        <w:t>Mise à jour de la base de données et d’un site internet ;</w:t>
      </w:r>
    </w:p>
    <w:p w14:paraId="33BC469B" w14:textId="28FD2F17" w:rsidR="00F05C78" w:rsidRPr="008D7102" w:rsidRDefault="00AD7E9E" w:rsidP="00AD7E9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D7102">
        <w:rPr>
          <w:rFonts w:asciiTheme="majorHAnsi" w:hAnsiTheme="majorHAnsi" w:cstheme="majorHAnsi"/>
          <w:sz w:val="22"/>
          <w:szCs w:val="22"/>
        </w:rPr>
        <w:t>Traitement de documentation de façon structurée ;</w:t>
      </w:r>
    </w:p>
    <w:p w14:paraId="0349BAEE" w14:textId="77777777" w:rsidR="00AD7E9E" w:rsidRPr="008D7102" w:rsidRDefault="00AD7E9E" w:rsidP="00AD7E9E">
      <w:pPr>
        <w:pStyle w:val="NormalWeb"/>
        <w:shd w:val="clear" w:color="auto" w:fill="FFFFFF"/>
        <w:spacing w:before="0" w:beforeAutospacing="0" w:after="0" w:afterAutospacing="0"/>
        <w:ind w:left="1785"/>
        <w:rPr>
          <w:rFonts w:asciiTheme="majorHAnsi" w:hAnsiTheme="majorHAnsi" w:cstheme="majorHAnsi"/>
          <w:sz w:val="22"/>
          <w:szCs w:val="22"/>
        </w:rPr>
      </w:pPr>
    </w:p>
    <w:p w14:paraId="5B45621E" w14:textId="77777777" w:rsidR="00033552" w:rsidRPr="008D7102" w:rsidRDefault="00033552" w:rsidP="00033552">
      <w:p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Profil :</w:t>
      </w:r>
    </w:p>
    <w:p w14:paraId="0FD210A3" w14:textId="7EDBCCE0" w:rsidR="00033552" w:rsidRPr="008D7102" w:rsidRDefault="00033552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 xml:space="preserve">Vous êtes titulaire au minimum d’un </w:t>
      </w:r>
      <w:r w:rsidR="00D666C0">
        <w:rPr>
          <w:rFonts w:asciiTheme="majorHAnsi" w:hAnsiTheme="majorHAnsi" w:cstheme="majorHAnsi"/>
        </w:rPr>
        <w:t xml:space="preserve">diplôme de secondaire supérieur (un </w:t>
      </w:r>
      <w:r w:rsidR="00B10F21">
        <w:rPr>
          <w:rFonts w:asciiTheme="majorHAnsi" w:hAnsiTheme="majorHAnsi" w:cstheme="majorHAnsi"/>
        </w:rPr>
        <w:t xml:space="preserve">diplôme de </w:t>
      </w:r>
      <w:r w:rsidR="00AD7E9E" w:rsidRPr="008D7102">
        <w:rPr>
          <w:rFonts w:asciiTheme="majorHAnsi" w:hAnsiTheme="majorHAnsi" w:cstheme="majorHAnsi"/>
        </w:rPr>
        <w:t>bachelier</w:t>
      </w:r>
      <w:r w:rsidR="00B10F21">
        <w:rPr>
          <w:rFonts w:asciiTheme="majorHAnsi" w:hAnsiTheme="majorHAnsi" w:cstheme="majorHAnsi"/>
        </w:rPr>
        <w:t xml:space="preserve"> est un plus)</w:t>
      </w:r>
    </w:p>
    <w:p w14:paraId="08D4FABC" w14:textId="77777777" w:rsidR="00033552" w:rsidRPr="008D7102" w:rsidRDefault="00033552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Vous travaillez avec précision et autonomie</w:t>
      </w:r>
    </w:p>
    <w:p w14:paraId="6DA3B6A4" w14:textId="393DD81C" w:rsidR="00033552" w:rsidRPr="008D7102" w:rsidRDefault="00033552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Vous maitrisez parfaitement la langue française, vous vous exprimez dans un langage clair et vous possédez une excellente orthographe</w:t>
      </w:r>
      <w:r w:rsidR="00242401">
        <w:rPr>
          <w:rFonts w:asciiTheme="majorHAnsi" w:hAnsiTheme="majorHAnsi" w:cstheme="majorHAnsi"/>
        </w:rPr>
        <w:t>. La connaissance du Néerlandais est un plus.</w:t>
      </w:r>
    </w:p>
    <w:p w14:paraId="4635324E" w14:textId="77777777" w:rsidR="00033552" w:rsidRPr="008D7102" w:rsidRDefault="00033552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Vous maitrisez les programmes de la suite Office et les derniers moyens de communication.</w:t>
      </w:r>
    </w:p>
    <w:p w14:paraId="01D7A186" w14:textId="77777777" w:rsidR="00033552" w:rsidRPr="008D7102" w:rsidRDefault="00033552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Vous êtes détenteur du permis B</w:t>
      </w:r>
    </w:p>
    <w:p w14:paraId="485C3439" w14:textId="5C0656BD" w:rsidR="00033552" w:rsidRPr="008D7102" w:rsidRDefault="00033552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Vous avez de</w:t>
      </w:r>
      <w:r w:rsidR="007521C9" w:rsidRPr="008D7102">
        <w:rPr>
          <w:rFonts w:asciiTheme="majorHAnsi" w:hAnsiTheme="majorHAnsi" w:cstheme="majorHAnsi"/>
        </w:rPr>
        <w:t xml:space="preserve"> bonnes </w:t>
      </w:r>
      <w:r w:rsidRPr="008D7102">
        <w:rPr>
          <w:rFonts w:asciiTheme="majorHAnsi" w:hAnsiTheme="majorHAnsi" w:cstheme="majorHAnsi"/>
        </w:rPr>
        <w:t xml:space="preserve">connaissances </w:t>
      </w:r>
      <w:r w:rsidR="007521C9" w:rsidRPr="008D7102">
        <w:rPr>
          <w:rFonts w:asciiTheme="majorHAnsi" w:hAnsiTheme="majorHAnsi" w:cstheme="majorHAnsi"/>
        </w:rPr>
        <w:t xml:space="preserve">du sport </w:t>
      </w:r>
      <w:r w:rsidRPr="008D7102">
        <w:rPr>
          <w:rFonts w:asciiTheme="majorHAnsi" w:hAnsiTheme="majorHAnsi" w:cstheme="majorHAnsi"/>
        </w:rPr>
        <w:t>équestre</w:t>
      </w:r>
      <w:r w:rsidR="007521C9" w:rsidRPr="008D7102">
        <w:rPr>
          <w:rFonts w:asciiTheme="majorHAnsi" w:hAnsiTheme="majorHAnsi" w:cstheme="majorHAnsi"/>
        </w:rPr>
        <w:t xml:space="preserve"> </w:t>
      </w:r>
      <w:r w:rsidR="00495454" w:rsidRPr="008D7102">
        <w:rPr>
          <w:rFonts w:asciiTheme="majorHAnsi" w:hAnsiTheme="majorHAnsi" w:cstheme="majorHAnsi"/>
        </w:rPr>
        <w:t>(pratiquer ou avoir pratiqué la compétition ou être moniteur diplômé en sports équestres est un atout)</w:t>
      </w:r>
    </w:p>
    <w:p w14:paraId="144C3E70" w14:textId="77777777" w:rsidR="00033552" w:rsidRPr="008D7102" w:rsidRDefault="00033552" w:rsidP="00033552">
      <w:pPr>
        <w:rPr>
          <w:rFonts w:asciiTheme="majorHAnsi" w:hAnsiTheme="majorHAnsi" w:cstheme="majorHAnsi"/>
        </w:rPr>
      </w:pPr>
    </w:p>
    <w:p w14:paraId="4C03FCFE" w14:textId="77777777" w:rsidR="00033552" w:rsidRPr="008D7102" w:rsidRDefault="00033552" w:rsidP="00033552">
      <w:p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 xml:space="preserve">Offre : </w:t>
      </w:r>
    </w:p>
    <w:p w14:paraId="500D7FDA" w14:textId="0C84E81E" w:rsidR="00033552" w:rsidRPr="008D7102" w:rsidRDefault="00033552" w:rsidP="53E6EB0B">
      <w:pPr>
        <w:pStyle w:val="Paragraphedeliste"/>
        <w:numPr>
          <w:ilvl w:val="0"/>
          <w:numId w:val="1"/>
        </w:numPr>
        <w:rPr>
          <w:rFonts w:asciiTheme="majorHAnsi" w:hAnsiTheme="majorHAnsi" w:cstheme="majorBidi"/>
        </w:rPr>
      </w:pPr>
      <w:r w:rsidRPr="53E6EB0B">
        <w:rPr>
          <w:rFonts w:asciiTheme="majorHAnsi" w:hAnsiTheme="majorHAnsi" w:cstheme="majorBidi"/>
        </w:rPr>
        <w:t xml:space="preserve">Un contrat </w:t>
      </w:r>
      <w:r w:rsidR="00495454" w:rsidRPr="53E6EB0B">
        <w:rPr>
          <w:rFonts w:asciiTheme="majorHAnsi" w:hAnsiTheme="majorHAnsi" w:cstheme="majorBidi"/>
        </w:rPr>
        <w:t xml:space="preserve">de remplacement </w:t>
      </w:r>
      <w:r w:rsidRPr="53E6EB0B">
        <w:rPr>
          <w:rFonts w:asciiTheme="majorHAnsi" w:hAnsiTheme="majorHAnsi" w:cstheme="majorBidi"/>
        </w:rPr>
        <w:t xml:space="preserve">temps plein </w:t>
      </w:r>
      <w:r w:rsidR="000E7056" w:rsidRPr="53E6EB0B">
        <w:rPr>
          <w:rFonts w:asciiTheme="majorHAnsi" w:hAnsiTheme="majorHAnsi" w:cstheme="majorBidi"/>
        </w:rPr>
        <w:t>(avec possibilité de CDI)</w:t>
      </w:r>
      <w:r w:rsidR="00CE2E22" w:rsidRPr="53E6EB0B">
        <w:rPr>
          <w:rFonts w:asciiTheme="majorHAnsi" w:hAnsiTheme="majorHAnsi" w:cstheme="majorBidi"/>
        </w:rPr>
        <w:t xml:space="preserve"> </w:t>
      </w:r>
    </w:p>
    <w:p w14:paraId="30EEB765" w14:textId="77777777" w:rsidR="00033552" w:rsidRPr="008D7102" w:rsidRDefault="00033552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Un horaire variable en journée avec une présence obligatoire entre 9h et 16h</w:t>
      </w:r>
    </w:p>
    <w:p w14:paraId="50FE786E" w14:textId="4829725C" w:rsidR="00033552" w:rsidRPr="008D7102" w:rsidRDefault="00257076" w:rsidP="53E6EB0B">
      <w:pPr>
        <w:pStyle w:val="Paragraphedeliste"/>
        <w:numPr>
          <w:ilvl w:val="0"/>
          <w:numId w:val="1"/>
        </w:numPr>
        <w:rPr>
          <w:rFonts w:asciiTheme="majorHAnsi" w:hAnsiTheme="majorHAnsi" w:cstheme="majorBidi"/>
        </w:rPr>
      </w:pPr>
      <w:r w:rsidRPr="53E6EB0B">
        <w:rPr>
          <w:rFonts w:asciiTheme="majorHAnsi" w:hAnsiTheme="majorHAnsi" w:cstheme="majorBidi"/>
        </w:rPr>
        <w:t>En tant que candidat, vous êtes prêt</w:t>
      </w:r>
      <w:r w:rsidR="4440CB1D" w:rsidRPr="53E6EB0B">
        <w:rPr>
          <w:rFonts w:asciiTheme="majorHAnsi" w:hAnsiTheme="majorHAnsi" w:cstheme="majorBidi"/>
        </w:rPr>
        <w:t>,</w:t>
      </w:r>
      <w:r w:rsidR="00893126" w:rsidRPr="53E6EB0B">
        <w:rPr>
          <w:rFonts w:asciiTheme="majorHAnsi" w:hAnsiTheme="majorHAnsi" w:cstheme="majorBidi"/>
        </w:rPr>
        <w:t xml:space="preserve"> en cas de besoin</w:t>
      </w:r>
      <w:r w:rsidR="6488F992" w:rsidRPr="53E6EB0B">
        <w:rPr>
          <w:rFonts w:asciiTheme="majorHAnsi" w:hAnsiTheme="majorHAnsi" w:cstheme="majorBidi"/>
        </w:rPr>
        <w:t>,</w:t>
      </w:r>
      <w:r w:rsidR="00893126" w:rsidRPr="53E6EB0B">
        <w:rPr>
          <w:rFonts w:asciiTheme="majorHAnsi" w:hAnsiTheme="majorHAnsi" w:cstheme="majorBidi"/>
        </w:rPr>
        <w:t xml:space="preserve"> </w:t>
      </w:r>
      <w:r w:rsidR="59299000" w:rsidRPr="53E6EB0B">
        <w:rPr>
          <w:rFonts w:asciiTheme="majorHAnsi" w:hAnsiTheme="majorHAnsi" w:cstheme="majorBidi"/>
        </w:rPr>
        <w:t>à</w:t>
      </w:r>
      <w:r w:rsidR="00893126" w:rsidRPr="53E6EB0B">
        <w:rPr>
          <w:rFonts w:asciiTheme="majorHAnsi" w:hAnsiTheme="majorHAnsi" w:cstheme="majorBidi"/>
        </w:rPr>
        <w:t xml:space="preserve"> travailler </w:t>
      </w:r>
      <w:r w:rsidR="6F402D41" w:rsidRPr="53E6EB0B">
        <w:rPr>
          <w:rFonts w:asciiTheme="majorHAnsi" w:hAnsiTheme="majorHAnsi" w:cstheme="majorBidi"/>
        </w:rPr>
        <w:t xml:space="preserve">également et de manière ponctuelle, </w:t>
      </w:r>
      <w:r w:rsidR="00893126" w:rsidRPr="53E6EB0B">
        <w:rPr>
          <w:rFonts w:asciiTheme="majorHAnsi" w:hAnsiTheme="majorHAnsi" w:cstheme="majorBidi"/>
        </w:rPr>
        <w:t>le soir ou le week-end</w:t>
      </w:r>
      <w:r w:rsidR="3DDA34B9" w:rsidRPr="53E6EB0B">
        <w:rPr>
          <w:rFonts w:asciiTheme="majorHAnsi" w:hAnsiTheme="majorHAnsi" w:cstheme="majorBidi"/>
        </w:rPr>
        <w:t>.</w:t>
      </w:r>
      <w:r w:rsidR="00893126" w:rsidRPr="53E6EB0B">
        <w:rPr>
          <w:rFonts w:asciiTheme="majorHAnsi" w:hAnsiTheme="majorHAnsi" w:cstheme="majorBidi"/>
        </w:rPr>
        <w:t xml:space="preserve"> </w:t>
      </w:r>
      <w:r w:rsidR="059BE5EC" w:rsidRPr="53E6EB0B">
        <w:rPr>
          <w:rFonts w:asciiTheme="majorHAnsi" w:hAnsiTheme="majorHAnsi" w:cstheme="majorBidi"/>
        </w:rPr>
        <w:t>Une certaine</w:t>
      </w:r>
      <w:r w:rsidR="00893126" w:rsidRPr="53E6EB0B">
        <w:rPr>
          <w:rFonts w:asciiTheme="majorHAnsi" w:hAnsiTheme="majorHAnsi" w:cstheme="majorBidi"/>
        </w:rPr>
        <w:t xml:space="preserve"> flexibilité est donc </w:t>
      </w:r>
      <w:r w:rsidR="0072704F" w:rsidRPr="53E6EB0B">
        <w:rPr>
          <w:rFonts w:asciiTheme="majorHAnsi" w:hAnsiTheme="majorHAnsi" w:cstheme="majorBidi"/>
        </w:rPr>
        <w:t>importante</w:t>
      </w:r>
      <w:r w:rsidR="009A54AD" w:rsidRPr="53E6EB0B">
        <w:rPr>
          <w:rFonts w:asciiTheme="majorHAnsi" w:hAnsiTheme="majorHAnsi" w:cstheme="majorBidi"/>
        </w:rPr>
        <w:t>.</w:t>
      </w:r>
    </w:p>
    <w:p w14:paraId="4DD0EE20" w14:textId="666CED3B" w:rsidR="00430F61" w:rsidRPr="008D7102" w:rsidRDefault="00DD5951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 xml:space="preserve">Des prestations 2 jours/semaine </w:t>
      </w:r>
      <w:r w:rsidR="00A12EC7" w:rsidRPr="008D7102">
        <w:rPr>
          <w:rFonts w:asciiTheme="majorHAnsi" w:hAnsiTheme="majorHAnsi" w:cstheme="majorHAnsi"/>
        </w:rPr>
        <w:t>à notre bureau de</w:t>
      </w:r>
      <w:r w:rsidRPr="008D7102">
        <w:rPr>
          <w:rFonts w:asciiTheme="majorHAnsi" w:hAnsiTheme="majorHAnsi" w:cstheme="majorHAnsi"/>
        </w:rPr>
        <w:t xml:space="preserve"> Libramont</w:t>
      </w:r>
      <w:r w:rsidR="0007549B" w:rsidRPr="008D7102">
        <w:rPr>
          <w:rFonts w:asciiTheme="majorHAnsi" w:hAnsiTheme="majorHAnsi" w:cstheme="majorHAnsi"/>
        </w:rPr>
        <w:t xml:space="preserve"> </w:t>
      </w:r>
      <w:r w:rsidR="003A77C5">
        <w:rPr>
          <w:rFonts w:asciiTheme="majorHAnsi" w:hAnsiTheme="majorHAnsi" w:cstheme="majorHAnsi"/>
        </w:rPr>
        <w:t>si possible</w:t>
      </w:r>
    </w:p>
    <w:p w14:paraId="4D5EEC87" w14:textId="7A89F2D6" w:rsidR="00033552" w:rsidRPr="008D7102" w:rsidRDefault="00033552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Une rémunération basée sur la CP 329.02 et des chèques-repas</w:t>
      </w:r>
    </w:p>
    <w:p w14:paraId="63F3A0C9" w14:textId="023E3203" w:rsidR="00033552" w:rsidRPr="008D7102" w:rsidRDefault="00033552" w:rsidP="0003355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8D7102">
        <w:rPr>
          <w:rFonts w:asciiTheme="majorHAnsi" w:hAnsiTheme="majorHAnsi" w:cstheme="majorHAnsi"/>
        </w:rPr>
        <w:t>Disponible immédiatement</w:t>
      </w:r>
    </w:p>
    <w:p w14:paraId="146C3662" w14:textId="77777777" w:rsidR="00033552" w:rsidRPr="008D7102" w:rsidRDefault="00033552" w:rsidP="00033552">
      <w:pPr>
        <w:rPr>
          <w:rFonts w:asciiTheme="majorHAnsi" w:hAnsiTheme="majorHAnsi" w:cstheme="majorHAnsi"/>
        </w:rPr>
      </w:pPr>
    </w:p>
    <w:p w14:paraId="166F0EA4" w14:textId="77777777" w:rsidR="00033552" w:rsidRPr="008D7102" w:rsidRDefault="00033552" w:rsidP="00033552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D7102">
        <w:rPr>
          <w:rFonts w:asciiTheme="majorHAnsi" w:hAnsiTheme="majorHAnsi" w:cstheme="majorHAnsi"/>
          <w:sz w:val="22"/>
          <w:szCs w:val="22"/>
        </w:rPr>
        <w:t>La sélection – en fonction du nombre de candidats – se fera dans un premier temps sur base du CV, suivi par un entretien et un test de capacités.</w:t>
      </w:r>
    </w:p>
    <w:p w14:paraId="3D917688" w14:textId="4F802752" w:rsidR="00033552" w:rsidRPr="008D7102" w:rsidRDefault="00033552" w:rsidP="00033552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D7102">
        <w:rPr>
          <w:rFonts w:asciiTheme="majorHAnsi" w:hAnsiTheme="majorHAnsi" w:cstheme="majorHAnsi"/>
          <w:sz w:val="22"/>
          <w:szCs w:val="22"/>
        </w:rPr>
        <w:t>Les missions de travail sont situées à Gesves</w:t>
      </w:r>
      <w:r w:rsidR="00DD5951" w:rsidRPr="008D7102">
        <w:rPr>
          <w:rFonts w:asciiTheme="majorHAnsi" w:hAnsiTheme="majorHAnsi" w:cstheme="majorHAnsi"/>
          <w:sz w:val="22"/>
          <w:szCs w:val="22"/>
        </w:rPr>
        <w:t xml:space="preserve"> et à Libramont</w:t>
      </w:r>
    </w:p>
    <w:p w14:paraId="2C599AA0" w14:textId="70A4D3AD" w:rsidR="003F2386" w:rsidRPr="008D7102" w:rsidRDefault="00033552" w:rsidP="00033552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D7102">
        <w:rPr>
          <w:rFonts w:asciiTheme="majorHAnsi" w:hAnsiTheme="majorHAnsi" w:cstheme="majorHAnsi"/>
          <w:sz w:val="22"/>
          <w:szCs w:val="22"/>
        </w:rPr>
        <w:t xml:space="preserve">Intéressé(e)? Envoyez votre CV ainsi qu’une lettre de motivation à </w:t>
      </w:r>
      <w:hyperlink r:id="rId5" w:history="1">
        <w:r w:rsidRPr="008D7102">
          <w:rPr>
            <w:rStyle w:val="Lienhypertexte"/>
            <w:rFonts w:asciiTheme="majorHAnsi" w:hAnsiTheme="majorHAnsi" w:cstheme="majorHAnsi"/>
            <w:sz w:val="22"/>
            <w:szCs w:val="22"/>
          </w:rPr>
          <w:t>severine.pireau@lewb.be</w:t>
        </w:r>
      </w:hyperlink>
      <w:r w:rsidRPr="008D7102">
        <w:rPr>
          <w:rFonts w:asciiTheme="majorHAnsi" w:hAnsiTheme="majorHAnsi" w:cstheme="majorHAnsi"/>
          <w:sz w:val="22"/>
          <w:szCs w:val="22"/>
        </w:rPr>
        <w:t xml:space="preserve"> avant le </w:t>
      </w:r>
      <w:r w:rsidR="007F6DD4" w:rsidRPr="008D7102">
        <w:rPr>
          <w:rFonts w:asciiTheme="majorHAnsi" w:hAnsiTheme="majorHAnsi" w:cstheme="majorHAnsi"/>
          <w:sz w:val="22"/>
          <w:szCs w:val="22"/>
        </w:rPr>
        <w:t>06/02</w:t>
      </w:r>
      <w:r w:rsidRPr="008D7102">
        <w:rPr>
          <w:rFonts w:asciiTheme="majorHAnsi" w:hAnsiTheme="majorHAnsi" w:cstheme="majorHAnsi"/>
          <w:sz w:val="22"/>
          <w:szCs w:val="22"/>
        </w:rPr>
        <w:t>/202</w:t>
      </w:r>
      <w:r w:rsidR="00087148" w:rsidRPr="008D7102">
        <w:rPr>
          <w:rFonts w:asciiTheme="majorHAnsi" w:hAnsiTheme="majorHAnsi" w:cstheme="majorHAnsi"/>
          <w:sz w:val="22"/>
          <w:szCs w:val="22"/>
        </w:rPr>
        <w:t>3</w:t>
      </w:r>
    </w:p>
    <w:sectPr w:rsidR="003F2386" w:rsidRPr="008D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96F"/>
    <w:multiLevelType w:val="hybridMultilevel"/>
    <w:tmpl w:val="C79086FC"/>
    <w:lvl w:ilvl="0" w:tplc="55B8C96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9A5"/>
    <w:multiLevelType w:val="hybridMultilevel"/>
    <w:tmpl w:val="E486A5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23392">
      <w:numFmt w:val="bullet"/>
      <w:lvlText w:val="–"/>
      <w:lvlJc w:val="left"/>
      <w:pPr>
        <w:ind w:left="1440" w:hanging="360"/>
      </w:pPr>
      <w:rPr>
        <w:rFonts w:ascii="Source Sans Pro" w:eastAsia="Times New Roman" w:hAnsi="Source Sans Pro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0DF5"/>
    <w:multiLevelType w:val="hybridMultilevel"/>
    <w:tmpl w:val="86FABF7C"/>
    <w:lvl w:ilvl="0" w:tplc="600E877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64819354">
    <w:abstractNumId w:val="2"/>
  </w:num>
  <w:num w:numId="2" w16cid:durableId="651104922">
    <w:abstractNumId w:val="0"/>
  </w:num>
  <w:num w:numId="3" w16cid:durableId="13226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52"/>
    <w:rsid w:val="00033552"/>
    <w:rsid w:val="0007549B"/>
    <w:rsid w:val="00087148"/>
    <w:rsid w:val="000E7056"/>
    <w:rsid w:val="0013624F"/>
    <w:rsid w:val="001611F9"/>
    <w:rsid w:val="00242401"/>
    <w:rsid w:val="00257076"/>
    <w:rsid w:val="0026430C"/>
    <w:rsid w:val="003A77C5"/>
    <w:rsid w:val="003D2B96"/>
    <w:rsid w:val="003F2386"/>
    <w:rsid w:val="00430F61"/>
    <w:rsid w:val="004739B6"/>
    <w:rsid w:val="00495454"/>
    <w:rsid w:val="0058559E"/>
    <w:rsid w:val="005D6DAF"/>
    <w:rsid w:val="00636FCB"/>
    <w:rsid w:val="006650FD"/>
    <w:rsid w:val="006A2D60"/>
    <w:rsid w:val="0072704F"/>
    <w:rsid w:val="007521C9"/>
    <w:rsid w:val="00792A6E"/>
    <w:rsid w:val="007D7F43"/>
    <w:rsid w:val="007F6DD4"/>
    <w:rsid w:val="00885CD4"/>
    <w:rsid w:val="00893126"/>
    <w:rsid w:val="008D7102"/>
    <w:rsid w:val="009A54AD"/>
    <w:rsid w:val="009C672E"/>
    <w:rsid w:val="00A12EC7"/>
    <w:rsid w:val="00AD7E9E"/>
    <w:rsid w:val="00B10F21"/>
    <w:rsid w:val="00BA3023"/>
    <w:rsid w:val="00BD6AAA"/>
    <w:rsid w:val="00C86C30"/>
    <w:rsid w:val="00CB155F"/>
    <w:rsid w:val="00CE2E22"/>
    <w:rsid w:val="00D06564"/>
    <w:rsid w:val="00D666C0"/>
    <w:rsid w:val="00D9690B"/>
    <w:rsid w:val="00DD5951"/>
    <w:rsid w:val="00E935C9"/>
    <w:rsid w:val="00F03DBA"/>
    <w:rsid w:val="00F05C78"/>
    <w:rsid w:val="00F31976"/>
    <w:rsid w:val="03700E25"/>
    <w:rsid w:val="059BE5EC"/>
    <w:rsid w:val="3DDA34B9"/>
    <w:rsid w:val="4440CB1D"/>
    <w:rsid w:val="480D65CD"/>
    <w:rsid w:val="4AE81633"/>
    <w:rsid w:val="53E6EB0B"/>
    <w:rsid w:val="571E8BCD"/>
    <w:rsid w:val="59299000"/>
    <w:rsid w:val="6488F992"/>
    <w:rsid w:val="6F4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CDFA"/>
  <w15:chartTrackingRefBased/>
  <w15:docId w15:val="{4D357004-ABDE-4F7E-B1D6-4E34B095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5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5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033552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792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verine.pireau@lew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Pireau</dc:creator>
  <cp:keywords/>
  <dc:description/>
  <cp:lastModifiedBy>Florence Hennuy</cp:lastModifiedBy>
  <cp:revision>19</cp:revision>
  <dcterms:created xsi:type="dcterms:W3CDTF">2023-01-18T07:38:00Z</dcterms:created>
  <dcterms:modified xsi:type="dcterms:W3CDTF">2023-01-19T15:38:00Z</dcterms:modified>
</cp:coreProperties>
</file>